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1C6" w:rsidRPr="00C34E9D" w:rsidRDefault="007401C6" w:rsidP="007401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p w:rsidR="001B08D8" w:rsidRPr="0027627B" w:rsidRDefault="001B08D8" w:rsidP="007401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2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Методический паспорт проекта</w:t>
      </w:r>
    </w:p>
    <w:p w:rsidR="001B08D8" w:rsidRPr="0027627B" w:rsidRDefault="001B08D8" w:rsidP="001B08D8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tbl>
      <w:tblPr>
        <w:tblStyle w:val="a5"/>
        <w:tblW w:w="1074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157"/>
        <w:gridCol w:w="8590"/>
      </w:tblGrid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Структура</w:t>
            </w:r>
          </w:p>
        </w:tc>
        <w:tc>
          <w:tcPr>
            <w:tcW w:w="8590" w:type="dxa"/>
          </w:tcPr>
          <w:p w:rsidR="001B08D8" w:rsidRPr="0027627B" w:rsidRDefault="001B08D8" w:rsidP="00C729F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8590" w:type="dxa"/>
          </w:tcPr>
          <w:p w:rsidR="001B08D8" w:rsidRPr="0027627B" w:rsidRDefault="001B08D8" w:rsidP="00C729FA">
            <w:pPr>
              <w:spacing w:line="36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«Безопасность детей - забота общая!»</w:t>
            </w:r>
          </w:p>
        </w:tc>
      </w:tr>
      <w:tr w:rsidR="001B08D8" w:rsidRPr="0027627B" w:rsidTr="00253EFE">
        <w:trPr>
          <w:trHeight w:val="1026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Руководитель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8590" w:type="dxa"/>
          </w:tcPr>
          <w:p w:rsidR="001B08D8" w:rsidRPr="0027627B" w:rsidRDefault="001B08D8" w:rsidP="001B08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логопедической группы – Вишневская Ольга Михайловна, Мартынюк Анна Александровна.</w:t>
            </w: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8590" w:type="dxa"/>
          </w:tcPr>
          <w:p w:rsidR="001B08D8" w:rsidRPr="0027627B" w:rsidRDefault="001B08D8" w:rsidP="00C729F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 xml:space="preserve">Муниципальное дошкольное образовательное учреждение детский сад общеразвивающего вида </w:t>
            </w:r>
            <w:r w:rsidRPr="0027627B">
              <w:rPr>
                <w:rFonts w:ascii="Times New Roman" w:eastAsia="Calibri" w:hAnsi="Times New Roman" w:cs="Times New Roman"/>
                <w:sz w:val="24"/>
                <w:szCs w:val="24"/>
              </w:rPr>
              <w:t>«Солнышко» п. Новая Игирма</w:t>
            </w: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Юридический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исполнителя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8590" w:type="dxa"/>
          </w:tcPr>
          <w:p w:rsidR="001B08D8" w:rsidRPr="0027627B" w:rsidRDefault="001B08D8" w:rsidP="001B08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Юридический адрес исполнителя: </w:t>
            </w:r>
          </w:p>
          <w:p w:rsidR="001B08D8" w:rsidRPr="0027627B" w:rsidRDefault="001B08D8" w:rsidP="001B0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 xml:space="preserve">665684, п. Новая Игирма, Иркутская область, </w:t>
            </w:r>
            <w:proofErr w:type="spellStart"/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Нижнеилимский</w:t>
            </w:r>
            <w:proofErr w:type="spellEnd"/>
            <w:r w:rsidRPr="0027627B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1B08D8" w:rsidRPr="0027627B" w:rsidRDefault="001B08D8" w:rsidP="001B0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микрорайон «Химки» дом 36  тел. 83956662540</w:t>
            </w:r>
          </w:p>
          <w:p w:rsidR="001B08D8" w:rsidRPr="0027627B" w:rsidRDefault="001B08D8" w:rsidP="001B08D8">
            <w:pPr>
              <w:jc w:val="both"/>
              <w:rPr>
                <w:rFonts w:ascii="Times New Roman" w:hAnsi="Times New Roman" w:cs="Times New Roman"/>
                <w:color w:val="160AB6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27627B">
                <w:rPr>
                  <w:rFonts w:ascii="Times New Roman" w:hAnsi="Times New Roman" w:cs="Times New Roman"/>
                  <w:color w:val="160AB6"/>
                  <w:sz w:val="24"/>
                  <w:szCs w:val="24"/>
                  <w:u w:val="single"/>
                </w:rPr>
                <w:t>mdoy.solnishko@yandex.ru</w:t>
              </w:r>
            </w:hyperlink>
          </w:p>
          <w:p w:rsidR="001B08D8" w:rsidRPr="0027627B" w:rsidRDefault="001B08D8" w:rsidP="001B08D8">
            <w:pPr>
              <w:jc w:val="both"/>
              <w:rPr>
                <w:rFonts w:ascii="Times New Roman" w:hAnsi="Times New Roman" w:cs="Times New Roman"/>
                <w:color w:val="160AB6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Сайт:</w:t>
            </w:r>
            <w:r w:rsidRPr="0027627B">
              <w:rPr>
                <w:rFonts w:ascii="Times New Roman" w:eastAsia="Times New Roman" w:hAnsi="Times New Roman" w:cs="Times New Roman"/>
                <w:color w:val="006000"/>
                <w:sz w:val="24"/>
                <w:szCs w:val="24"/>
              </w:rPr>
              <w:t xml:space="preserve"> </w:t>
            </w:r>
            <w:r w:rsidRPr="0027627B">
              <w:rPr>
                <w:rFonts w:ascii="Times New Roman" w:hAnsi="Times New Roman" w:cs="Times New Roman"/>
                <w:b/>
                <w:bCs/>
                <w:color w:val="160AB6"/>
                <w:sz w:val="24"/>
                <w:szCs w:val="24"/>
                <w:u w:val="single"/>
              </w:rPr>
              <w:t>solnishko.nilimsk.ru</w:t>
            </w:r>
          </w:p>
        </w:tc>
      </w:tr>
      <w:tr w:rsidR="001B08D8" w:rsidRPr="0027627B" w:rsidTr="00253EFE">
        <w:trPr>
          <w:trHeight w:val="591"/>
        </w:trPr>
        <w:tc>
          <w:tcPr>
            <w:tcW w:w="2157" w:type="dxa"/>
            <w:tcBorders>
              <w:bottom w:val="single" w:sz="4" w:space="0" w:color="auto"/>
            </w:tcBorders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Адресация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проекта</w:t>
            </w:r>
          </w:p>
        </w:tc>
        <w:tc>
          <w:tcPr>
            <w:tcW w:w="8590" w:type="dxa"/>
            <w:tcBorders>
              <w:bottom w:val="single" w:sz="4" w:space="0" w:color="auto"/>
            </w:tcBorders>
          </w:tcPr>
          <w:p w:rsidR="007401C6" w:rsidRPr="0027627B" w:rsidRDefault="001B08D8" w:rsidP="001B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 предназначен старшим воспитателям, воспитателям старших и подготовительных групп, родителям и детям </w:t>
            </w:r>
          </w:p>
        </w:tc>
      </w:tr>
      <w:tr w:rsidR="007401C6" w:rsidRPr="0027627B" w:rsidTr="00253EFE">
        <w:trPr>
          <w:trHeight w:val="302"/>
        </w:trPr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</w:tcPr>
          <w:p w:rsidR="007401C6" w:rsidRPr="0027627B" w:rsidRDefault="007401C6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проекта</w:t>
            </w:r>
          </w:p>
        </w:tc>
        <w:tc>
          <w:tcPr>
            <w:tcW w:w="8590" w:type="dxa"/>
            <w:tcBorders>
              <w:top w:val="single" w:sz="4" w:space="0" w:color="auto"/>
              <w:bottom w:val="single" w:sz="4" w:space="0" w:color="auto"/>
            </w:tcBorders>
          </w:tcPr>
          <w:p w:rsidR="007401C6" w:rsidRPr="0027627B" w:rsidRDefault="007401C6" w:rsidP="001B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Социальный</w:t>
            </w:r>
          </w:p>
        </w:tc>
      </w:tr>
      <w:tr w:rsidR="007401C6" w:rsidRPr="0027627B" w:rsidTr="00253EFE">
        <w:trPr>
          <w:trHeight w:val="513"/>
        </w:trPr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</w:tcPr>
          <w:p w:rsidR="007401C6" w:rsidRPr="0027627B" w:rsidRDefault="007401C6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Масштаб проекта</w:t>
            </w:r>
          </w:p>
        </w:tc>
        <w:tc>
          <w:tcPr>
            <w:tcW w:w="8590" w:type="dxa"/>
            <w:tcBorders>
              <w:top w:val="single" w:sz="4" w:space="0" w:color="auto"/>
              <w:bottom w:val="single" w:sz="4" w:space="0" w:color="auto"/>
            </w:tcBorders>
          </w:tcPr>
          <w:p w:rsidR="007401C6" w:rsidRPr="0027627B" w:rsidRDefault="007401C6" w:rsidP="001B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Краткосрочный</w:t>
            </w:r>
          </w:p>
          <w:p w:rsidR="007401C6" w:rsidRPr="0027627B" w:rsidRDefault="007401C6" w:rsidP="001B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1B08D8" w:rsidRPr="0027627B" w:rsidTr="00253EFE">
        <w:trPr>
          <w:trHeight w:val="219"/>
        </w:trPr>
        <w:tc>
          <w:tcPr>
            <w:tcW w:w="2157" w:type="dxa"/>
            <w:tcBorders>
              <w:top w:val="single" w:sz="4" w:space="0" w:color="auto"/>
            </w:tcBorders>
          </w:tcPr>
          <w:p w:rsidR="001B08D8" w:rsidRPr="0027627B" w:rsidRDefault="001B08D8" w:rsidP="00C729FA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Гипотеза</w:t>
            </w:r>
          </w:p>
        </w:tc>
        <w:tc>
          <w:tcPr>
            <w:tcW w:w="8590" w:type="dxa"/>
            <w:tcBorders>
              <w:top w:val="single" w:sz="4" w:space="0" w:color="auto"/>
            </w:tcBorders>
          </w:tcPr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iCs/>
                <w:color w:val="010101"/>
                <w:sz w:val="24"/>
                <w:szCs w:val="24"/>
                <w:u w:val="single"/>
                <w:lang w:eastAsia="ru-RU"/>
              </w:rPr>
              <w:t>От детей: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Сформировать у детей представления о безопасном поведении в процессе реализации проекта.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Продолжать формировать у детей навыки социального поведения.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Повышение познавательной активности.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iCs/>
                <w:color w:val="010101"/>
                <w:sz w:val="24"/>
                <w:szCs w:val="24"/>
                <w:u w:val="single"/>
                <w:lang w:eastAsia="ru-RU"/>
              </w:rPr>
              <w:t>От родителей: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Установление партнерских отношений родителей и педагогов в совместной организации жизни группы.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Активное вовлечение в совместную деятельность родителей и детей по данной теме.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Активизировать исследовательскую деятельность родителей.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Участие в совместных мероприятиях, проходимых в рамках данного проекта.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Бережное отношение к продуктам детского творчества.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iCs/>
                <w:color w:val="010101"/>
                <w:sz w:val="24"/>
                <w:szCs w:val="24"/>
                <w:u w:val="single"/>
                <w:lang w:eastAsia="ru-RU"/>
              </w:rPr>
              <w:t>От педагогов: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Повышение уровня педагогической компетентности в освоении современных образовательных технологий: метод проектов.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Распространение педагогического опыта на районном творческом фестивале «Единое пространство детства»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Систематизация и повышение качества работы с детьми по развитию познавательно-исследовательских способностей через различные виды продуктивной деятельности.</w:t>
            </w:r>
          </w:p>
          <w:p w:rsidR="007401C6" w:rsidRPr="0027627B" w:rsidRDefault="007401C6" w:rsidP="007401C6">
            <w:pPr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Создание информационно-методической базы по данной теме.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 проекта</w:t>
            </w:r>
          </w:p>
        </w:tc>
        <w:tc>
          <w:tcPr>
            <w:tcW w:w="8590" w:type="dxa"/>
          </w:tcPr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усвоения детьми правил дорожного движения, </w:t>
            </w:r>
          </w:p>
          <w:p w:rsidR="001B08D8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здоровья и жизни детей.</w:t>
            </w: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проекта</w:t>
            </w:r>
          </w:p>
          <w:p w:rsidR="001B08D8" w:rsidRPr="0027627B" w:rsidRDefault="001B08D8" w:rsidP="00C729F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</w:pPr>
          </w:p>
        </w:tc>
        <w:tc>
          <w:tcPr>
            <w:tcW w:w="8590" w:type="dxa"/>
          </w:tcPr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Задачи проекта: 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1.Отобрать информацию для закрепления дорожных знаков, научить понимать их схематическое изображение для правильной ориентации на улицах и дорогах.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5.Расширять словарный запас детей по лексике «Безопасность».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кругозора детей в области изучения правил пожарной безопасности, безопасного поведения в быту и в природе, дорожной безопасности.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7.Пополнение ППРС по теме «Безопасность» совместно с родителями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8.Воспитывать дисциплинированность и сознательное выполнение правил дорожного движения, культуру поведения в дорожно-транспортном процессе и п</w:t>
            </w: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редупреждение дорожно-транспортного травматизма.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Активизировать работу по пропаганде правил безопасного образа жизни среди родителей.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 xml:space="preserve">9. Привлечь родителей в совместную исследовательскую деятельность. 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10. Пополнению ППРС группы новыми дидактическими играми, атрибутами для сюжетно-ролевых игр, игр для моделирования ситуаций.</w:t>
            </w:r>
          </w:p>
          <w:p w:rsidR="007401C6" w:rsidRPr="0027627B" w:rsidRDefault="007401C6" w:rsidP="007401C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  <w:t>Задачи (в работе с детьми):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Обучающие:</w:t>
            </w:r>
          </w:p>
          <w:p w:rsidR="007401C6" w:rsidRPr="0027627B" w:rsidRDefault="007401C6" w:rsidP="007401C6">
            <w:pPr>
              <w:pStyle w:val="a3"/>
              <w:numPr>
                <w:ilvl w:val="0"/>
                <w:numId w:val="28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Формировать и развивать у детей целостное восприятие безопасной окружающей среды.</w:t>
            </w:r>
          </w:p>
          <w:p w:rsidR="007401C6" w:rsidRPr="0027627B" w:rsidRDefault="007401C6" w:rsidP="007401C6">
            <w:pPr>
              <w:pStyle w:val="a3"/>
              <w:numPr>
                <w:ilvl w:val="0"/>
                <w:numId w:val="28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правилах пожарной и дорожной безопасности у детей.</w:t>
            </w:r>
          </w:p>
          <w:p w:rsidR="007401C6" w:rsidRPr="0027627B" w:rsidRDefault="007401C6" w:rsidP="007401C6">
            <w:pPr>
              <w:pStyle w:val="a3"/>
              <w:numPr>
                <w:ilvl w:val="0"/>
                <w:numId w:val="28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навыки и умения наблюдения за обстановкой, умение предвидеть опасные ситуации, умения обходить их, а в случае попадания в такие ситуации выходить из них с меньшим вредом для себя и окружающих.</w:t>
            </w:r>
          </w:p>
          <w:p w:rsidR="007401C6" w:rsidRPr="0027627B" w:rsidRDefault="007401C6" w:rsidP="007401C6">
            <w:pPr>
              <w:pStyle w:val="a3"/>
              <w:numPr>
                <w:ilvl w:val="0"/>
                <w:numId w:val="28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 детей по лексике «Безопасность».</w:t>
            </w:r>
          </w:p>
          <w:p w:rsidR="007401C6" w:rsidRPr="0027627B" w:rsidRDefault="007401C6" w:rsidP="007401C6">
            <w:pPr>
              <w:pStyle w:val="a3"/>
              <w:numPr>
                <w:ilvl w:val="0"/>
                <w:numId w:val="28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Формировать осторожное и осмотрительное отношение к потенциально опасным для человека ситуациям.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28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Продолжить знакомство с телефонами экстренных служб.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Развивающие: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29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Развивать взаимоотношения детей, умение действовать согласованно, принимая общую цель, переживать радость от результатов общих усилий и совместной деятельности.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29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Развивать умение передавать своё отношение от общений с пожарными в рисунках и аппликации.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29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Развивать познавательную активность детей, обогащая представления о людях, предметах и явлениях окружающего мира.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29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Развивать у детей самостоятельность, способствовать овладению разнообразными способами действий, приобретению навыков игровой деятельности и общения.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Воспитательные: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30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Воспитывать доброжелательное отношение детей друг к другу и окружающему миру.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30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Формировать навыки осмысленного и безопасного поведения.</w:t>
            </w:r>
          </w:p>
          <w:p w:rsidR="007401C6" w:rsidRPr="0027627B" w:rsidRDefault="007401C6" w:rsidP="007401C6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u w:val="single"/>
                <w:lang w:eastAsia="ru-RU"/>
              </w:rPr>
              <w:lastRenderedPageBreak/>
              <w:t>Задачи (в работе с родителями):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31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Повысить компетентность родителей в вопросах безопасности детей в окружающей жизни.</w:t>
            </w:r>
          </w:p>
          <w:p w:rsidR="007401C6" w:rsidRPr="0027627B" w:rsidRDefault="007401C6" w:rsidP="007401C6">
            <w:pPr>
              <w:pStyle w:val="a6"/>
              <w:numPr>
                <w:ilvl w:val="0"/>
                <w:numId w:val="31"/>
              </w:numPr>
              <w:spacing w:after="240"/>
              <w:ind w:firstLine="0"/>
              <w:jc w:val="both"/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color w:val="010101"/>
                <w:sz w:val="24"/>
                <w:szCs w:val="24"/>
                <w:lang w:eastAsia="ru-RU"/>
              </w:rPr>
              <w:t>Привлечь семьи к участию в воспитательном процессе, на основе педагогического сотрудничества.</w:t>
            </w:r>
          </w:p>
          <w:p w:rsidR="001B08D8" w:rsidRPr="0027627B" w:rsidRDefault="001B08D8" w:rsidP="00C729FA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Ожидаемые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результаты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реализации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проекта.</w:t>
            </w:r>
          </w:p>
          <w:p w:rsidR="001B08D8" w:rsidRPr="0027627B" w:rsidRDefault="001B08D8" w:rsidP="00C729F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</w:pPr>
          </w:p>
        </w:tc>
        <w:tc>
          <w:tcPr>
            <w:tcW w:w="8590" w:type="dxa"/>
          </w:tcPr>
          <w:p w:rsidR="007401C6" w:rsidRPr="0027627B" w:rsidRDefault="007401C6" w:rsidP="007401C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 воспитанников сформируются навыки безопасного поведения на дорогах, знания о правилах дорожного движения, о правилах пожарной безопасности, о правилах безопасного поведения. </w:t>
            </w:r>
          </w:p>
          <w:p w:rsidR="007401C6" w:rsidRPr="0027627B" w:rsidRDefault="007401C6" w:rsidP="007401C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Дети будут применять знания в дорожных ситуациях, что способствует актуализация в будущем потребности в безопасном образе жизни в сфере дорожного движения. </w:t>
            </w:r>
          </w:p>
          <w:p w:rsidR="007401C6" w:rsidRPr="0027627B" w:rsidRDefault="007401C6" w:rsidP="007401C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Создадим оптимальные и необходимые условия для организации совместной деятельности с родителями по формированию представлений детей о правилах дорожного движения, безопасного поведения в быту и в природе, о правилах пожарной безопасности.</w:t>
            </w:r>
          </w:p>
          <w:p w:rsidR="001B08D8" w:rsidRPr="0027627B" w:rsidRDefault="001B08D8" w:rsidP="00C729FA">
            <w:pPr>
              <w:shd w:val="clear" w:color="auto" w:fill="FFFFFF"/>
              <w:spacing w:before="31" w:after="31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1B08D8" w:rsidRPr="0027627B" w:rsidTr="00253EFE">
        <w:trPr>
          <w:trHeight w:val="144"/>
        </w:trPr>
        <w:tc>
          <w:tcPr>
            <w:tcW w:w="2157" w:type="dxa"/>
          </w:tcPr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Исполнители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основных</w:t>
            </w:r>
          </w:p>
          <w:p w:rsidR="001B08D8" w:rsidRPr="0027627B" w:rsidRDefault="001B08D8" w:rsidP="00C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7627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мероприятий.</w:t>
            </w:r>
          </w:p>
        </w:tc>
        <w:tc>
          <w:tcPr>
            <w:tcW w:w="8590" w:type="dxa"/>
          </w:tcPr>
          <w:p w:rsidR="001B08D8" w:rsidRPr="0027627B" w:rsidRDefault="007401C6" w:rsidP="00C729FA">
            <w:pPr>
              <w:contextualSpacing/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>Руководители</w:t>
            </w:r>
            <w:r w:rsidR="00C97550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 xml:space="preserve"> проекта</w:t>
            </w:r>
            <w:r w:rsidR="001B08D8" w:rsidRPr="0027627B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>:</w:t>
            </w:r>
            <w:r w:rsidRPr="0027627B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 xml:space="preserve"> </w:t>
            </w:r>
            <w:r w:rsidR="00BC6165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>Варибрус Ольга Михайловна</w:t>
            </w:r>
            <w:bookmarkStart w:id="0" w:name="_GoBack"/>
            <w:bookmarkEnd w:id="0"/>
          </w:p>
          <w:p w:rsidR="001B08D8" w:rsidRPr="0027627B" w:rsidRDefault="007401C6" w:rsidP="00C729FA">
            <w:pPr>
              <w:contextualSpacing/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>Родители группы и дети.</w:t>
            </w:r>
            <w:r w:rsidR="001B08D8" w:rsidRPr="0027627B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</w:rPr>
              <w:t xml:space="preserve"> </w:t>
            </w:r>
          </w:p>
        </w:tc>
      </w:tr>
    </w:tbl>
    <w:p w:rsidR="001B08D8" w:rsidRPr="0027627B" w:rsidRDefault="001B08D8" w:rsidP="001B08D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477414" w:rsidRPr="0027627B" w:rsidRDefault="00477414" w:rsidP="007401C6">
      <w:pPr>
        <w:tabs>
          <w:tab w:val="left" w:pos="21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61B" w:rsidRPr="0027627B" w:rsidRDefault="00F06A18" w:rsidP="00412AF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652B3" w:rsidRPr="0027627B" w:rsidRDefault="004652B3" w:rsidP="00412AF3">
      <w:pPr>
        <w:spacing w:after="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Современная наука совершила переворот в культурно-историческом бытие людей, меняются ценностные ориентации и установки, проблема поддержания безопасной жизнедеятельности, устойчивого здоровья становится предметом научных исследований, появляются специальные практики и методики. Существуют различные подходы к данному вопросу, поэтому необходимо подобрать такие образовательные средства, которые позволят наиболее эффективно достичь максимального результата в дошкольном возрасте, так как у детей дошкольного возраста недостаточно сформированы понятия о собственной безопасности, как в социуме, так и в окружающем мире. </w:t>
      </w:r>
    </w:p>
    <w:p w:rsidR="00F428A0" w:rsidRPr="0027627B" w:rsidRDefault="00F428A0" w:rsidP="00412AF3">
      <w:pPr>
        <w:spacing w:after="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sz w:val="24"/>
          <w:szCs w:val="24"/>
          <w:lang w:eastAsia="ru-RU"/>
        </w:rPr>
        <w:t>В условиях роста интенсивности движения автомобильного транспорта</w:t>
      </w:r>
      <w:r w:rsidR="00DF2926" w:rsidRPr="0027627B">
        <w:rPr>
          <w:rFonts w:ascii="Times New Roman" w:hAnsi="Times New Roman" w:cs="Times New Roman"/>
          <w:sz w:val="24"/>
          <w:szCs w:val="24"/>
          <w:lang w:eastAsia="ru-RU"/>
        </w:rPr>
        <w:t>, роста преступности, пожаров -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особое значение приобретает проблема обеспечения безопасности детей. Для реализации практических задач сохранения здоровья и жизни детей, предупреждения дорожно-транспортных происшествий с их участием, существенное значение имеет своевременная и качественная подготовка ребенка к условиям безопасного дорожного движения</w:t>
      </w:r>
      <w:r w:rsidR="00DF2926" w:rsidRPr="0027627B">
        <w:rPr>
          <w:rFonts w:ascii="Times New Roman" w:hAnsi="Times New Roman" w:cs="Times New Roman"/>
          <w:sz w:val="24"/>
          <w:szCs w:val="24"/>
          <w:lang w:eastAsia="ru-RU"/>
        </w:rPr>
        <w:t>, безопасного поведения в быту и природе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>. Дошкольное образовательное учреждение осуществляет партнерское взаимодействие с соци</w:t>
      </w:r>
      <w:r w:rsidR="00DF2926" w:rsidRPr="0027627B">
        <w:rPr>
          <w:rFonts w:ascii="Times New Roman" w:hAnsi="Times New Roman" w:cs="Times New Roman"/>
          <w:sz w:val="24"/>
          <w:szCs w:val="24"/>
          <w:lang w:eastAsia="ru-RU"/>
        </w:rPr>
        <w:t>альными организациями поселка (музеи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F2926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ДК «Прометей»,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средние общеобразовательные школы, библиотека). Дети часто выходят за пределы детского сада на экскурсии, целевые прогулки, и это требует от них определенных знаний и навыков по соблюдению безопасного поведения на улицах города. </w:t>
      </w:r>
    </w:p>
    <w:p w:rsidR="00F428A0" w:rsidRPr="0027627B" w:rsidRDefault="00F428A0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sz w:val="24"/>
          <w:szCs w:val="24"/>
          <w:lang w:eastAsia="ru-RU"/>
        </w:rPr>
        <w:t>Наша задача, как педагогов, научить каждого ребенка свободно ориентироваться в потоке уличного движения</w:t>
      </w:r>
      <w:r w:rsidR="00DF2926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, соблюдать меры </w:t>
      </w:r>
      <w:r w:rsidR="005A3A3E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пожарной безопасности, безопасности </w:t>
      </w:r>
      <w:r w:rsidR="00DF2926" w:rsidRPr="0027627B">
        <w:rPr>
          <w:rFonts w:ascii="Times New Roman" w:hAnsi="Times New Roman" w:cs="Times New Roman"/>
          <w:sz w:val="24"/>
          <w:szCs w:val="24"/>
          <w:lang w:eastAsia="ru-RU"/>
        </w:rPr>
        <w:t>в быту и природе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. Правильное поведение должно войти в их привычку. </w:t>
      </w:r>
    </w:p>
    <w:p w:rsidR="00A75F3E" w:rsidRPr="0027627B" w:rsidRDefault="003C7E34" w:rsidP="00412AF3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sz w:val="24"/>
          <w:szCs w:val="24"/>
        </w:rPr>
        <w:lastRenderedPageBreak/>
        <w:t>Целевая аудитория:</w:t>
      </w:r>
      <w:r w:rsidR="00C915C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воспитанники ДОУ, педагоги</w:t>
      </w:r>
      <w:r w:rsidR="00F06A18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915C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</w:t>
      </w:r>
      <w:r w:rsidR="0004125A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ители (законные представители)</w:t>
      </w:r>
    </w:p>
    <w:p w:rsidR="00F10DC3" w:rsidRPr="0027627B" w:rsidRDefault="00F10DC3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F4BCA" w:rsidRPr="0027627B" w:rsidRDefault="00C2032E" w:rsidP="00412A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27B">
        <w:rPr>
          <w:rFonts w:ascii="Times New Roman" w:hAnsi="Times New Roman" w:cs="Times New Roman"/>
          <w:b/>
          <w:sz w:val="24"/>
          <w:szCs w:val="24"/>
        </w:rPr>
        <w:t>Содержание проекта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Основные направления работы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-ООД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-совместная деятельность взрослого и ребенка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-самостоятельная деятельность ребенка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-экскурсии и наблюдения</w:t>
      </w:r>
    </w:p>
    <w:p w:rsidR="00D47EA1" w:rsidRPr="0027627B" w:rsidRDefault="003530D6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</w:t>
      </w:r>
      <w:r w:rsidR="00C2032E" w:rsidRPr="0027627B">
        <w:rPr>
          <w:rFonts w:ascii="Times New Roman" w:hAnsi="Times New Roman" w:cs="Times New Roman"/>
          <w:sz w:val="24"/>
          <w:szCs w:val="24"/>
        </w:rPr>
        <w:t>изобразительная деятельность</w:t>
      </w:r>
    </w:p>
    <w:p w:rsidR="00C2032E" w:rsidRPr="0027627B" w:rsidRDefault="00D47EA1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-театрализованная деятельность</w:t>
      </w:r>
      <w:r w:rsidR="00C2032E" w:rsidRPr="00276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-игра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-чтение художественной литературы</w:t>
      </w:r>
    </w:p>
    <w:p w:rsidR="00D47EA1" w:rsidRPr="0027627B" w:rsidRDefault="00D47EA1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-просмотр презентаций, видео уроков</w:t>
      </w:r>
    </w:p>
    <w:p w:rsidR="00D47EA1" w:rsidRPr="0027627B" w:rsidRDefault="00D47EA1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-родительское собрание</w:t>
      </w:r>
    </w:p>
    <w:p w:rsidR="00D47EA1" w:rsidRPr="0027627B" w:rsidRDefault="00D47EA1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-анкетирование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-досуги и развлечения</w:t>
      </w:r>
    </w:p>
    <w:p w:rsidR="00F31D48" w:rsidRPr="0027627B" w:rsidRDefault="00F31D48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-беседы</w:t>
      </w:r>
    </w:p>
    <w:p w:rsidR="00F31D48" w:rsidRPr="0027627B" w:rsidRDefault="00F31D48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-кроссворды</w:t>
      </w:r>
    </w:p>
    <w:p w:rsidR="00F31D48" w:rsidRPr="0027627B" w:rsidRDefault="00F31D48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-викторины</w:t>
      </w:r>
    </w:p>
    <w:p w:rsidR="00C2032E" w:rsidRPr="0027627B" w:rsidRDefault="00C203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-участие в конкурсах</w:t>
      </w:r>
      <w:r w:rsidR="00D47EA1" w:rsidRPr="0027627B">
        <w:rPr>
          <w:rFonts w:ascii="Times New Roman" w:hAnsi="Times New Roman" w:cs="Times New Roman"/>
          <w:sz w:val="24"/>
          <w:szCs w:val="24"/>
        </w:rPr>
        <w:t xml:space="preserve"> и выставках</w:t>
      </w:r>
      <w:r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="00D47EA1" w:rsidRPr="0027627B">
        <w:rPr>
          <w:rFonts w:ascii="Times New Roman" w:hAnsi="Times New Roman" w:cs="Times New Roman"/>
          <w:sz w:val="24"/>
          <w:szCs w:val="24"/>
        </w:rPr>
        <w:t xml:space="preserve">рисунков, </w:t>
      </w:r>
      <w:r w:rsidRPr="0027627B">
        <w:rPr>
          <w:rFonts w:ascii="Times New Roman" w:hAnsi="Times New Roman" w:cs="Times New Roman"/>
          <w:sz w:val="24"/>
          <w:szCs w:val="24"/>
        </w:rPr>
        <w:t>акциях по ПДД</w:t>
      </w:r>
    </w:p>
    <w:p w:rsidR="00F10DC3" w:rsidRPr="0027627B" w:rsidRDefault="00F10DC3" w:rsidP="00412AF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В основу  проекта работы легли следующие принципы:</w:t>
      </w: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1. Принцип индивидуального и дифференцированного подхода, т.е. учет личностных, возрастных особенностей детей и уровня их психического и физического развития.</w:t>
      </w: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2. Принцип взаимодействия «дети –</w:t>
      </w:r>
      <w:r w:rsidR="00D47EA1" w:rsidRPr="0027627B">
        <w:rPr>
          <w:rFonts w:ascii="Times New Roman" w:hAnsi="Times New Roman" w:cs="Times New Roman"/>
          <w:sz w:val="24"/>
          <w:szCs w:val="24"/>
        </w:rPr>
        <w:t xml:space="preserve"> безопасная </w:t>
      </w:r>
      <w:r w:rsidRPr="0027627B">
        <w:rPr>
          <w:rFonts w:ascii="Times New Roman" w:hAnsi="Times New Roman" w:cs="Times New Roman"/>
          <w:sz w:val="24"/>
          <w:szCs w:val="24"/>
        </w:rPr>
        <w:t xml:space="preserve">среда». </w:t>
      </w: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3. Принцип взаимосвязи причин опасного поведения и его последствия. </w:t>
      </w: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4. Принцип возрастной безопасности. </w:t>
      </w: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5. Принцип социальной безопасности. </w:t>
      </w:r>
    </w:p>
    <w:p w:rsidR="006F0ED3" w:rsidRPr="0027627B" w:rsidRDefault="006F0ED3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6. Принцип самоорганизации, </w:t>
      </w:r>
      <w:proofErr w:type="spellStart"/>
      <w:r w:rsidRPr="0027627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27627B">
        <w:rPr>
          <w:rFonts w:ascii="Times New Roman" w:hAnsi="Times New Roman" w:cs="Times New Roman"/>
          <w:sz w:val="24"/>
          <w:szCs w:val="24"/>
        </w:rPr>
        <w:t xml:space="preserve"> и самовоспитания. </w:t>
      </w:r>
    </w:p>
    <w:p w:rsidR="00F06A18" w:rsidRPr="0027627B" w:rsidRDefault="00F06A18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Поставленные задачи мы решали через мероприятия, которые вошли в этапы </w:t>
      </w:r>
    </w:p>
    <w:p w:rsidR="003B50B9" w:rsidRPr="0027627B" w:rsidRDefault="00F06A18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проекта. </w:t>
      </w:r>
    </w:p>
    <w:p w:rsidR="003B50B9" w:rsidRPr="0027627B" w:rsidRDefault="00F06A18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Возникла проблема: как рассказать детям о безопасности? Как такую серьёзную и жизненно важную информацию представить в доступной их пониманию форме и ориентировать на пользование её в различных ситуациях. </w:t>
      </w:r>
    </w:p>
    <w:p w:rsidR="00F06A18" w:rsidRPr="0027627B" w:rsidRDefault="00F06A18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начинать работу по проекту, на данном этапе изучили специальную литературу по теме; овладели основным вопросами, распланировали свою деятельность</w:t>
      </w:r>
      <w:r w:rsidR="003B50B9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наметили план </w:t>
      </w:r>
      <w:r w:rsidR="003B50B9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по проекту и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пополне</w:t>
      </w:r>
      <w:r w:rsidR="003B50B9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центра Безопасности и ППРС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всей группе.</w:t>
      </w:r>
    </w:p>
    <w:p w:rsidR="00F06A18" w:rsidRPr="0027627B" w:rsidRDefault="00F06A18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сожалению, многим родителям свойственно заблуждение, что ребёнка надо </w:t>
      </w:r>
    </w:p>
    <w:p w:rsidR="00F06A18" w:rsidRPr="0027627B" w:rsidRDefault="00F06A18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безопасному поведению ближе к тому времени, когда они пойдут в школу, но это не так, ведь у детей целый комплекс привычек складывается с самого раннего детства, в том, числе и манера поведения. Поэтому перед нами стояла задача – привлечь к проекту не только детей, но и их родителей, чтобы у них выработалась жизненно важная привычка, соблюдать ПДД и меры безопасности во всём, научить поступать так же своих детей. Решить эту задачу не просто, но необходимо. </w:t>
      </w:r>
    </w:p>
    <w:p w:rsidR="0049546C" w:rsidRPr="0027627B" w:rsidRDefault="00F06A18" w:rsidP="00412A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этого мы воспользовались моделью 3 вопросов. Сначала выяснили, что дети и родители знают и хотят узнать о правилах дорожного движения, обсудили, как и каким способом можно узнать про интересующую нас тему. Дети предлагали свои варианты ответов и вопросов, которые мы записали и поместили на информационном стенде, а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написали письмо для родителей, где попросили помощи. Затем оформили плакат, где дети сами предложили мероприятия, которые помогут ответить на поставленные вопросы. Учитывая пожелания детей, разработали </w:t>
      </w:r>
      <w:r w:rsidR="003D0142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проект.</w:t>
      </w:r>
    </w:p>
    <w:p w:rsidR="00F06A18" w:rsidRPr="0027627B" w:rsidRDefault="00F06A18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10DC3" w:rsidRPr="0027627B" w:rsidRDefault="00F10DC3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Этапы и мероприятия реализации проекта</w:t>
      </w:r>
    </w:p>
    <w:p w:rsidR="00F10DC3" w:rsidRPr="0027627B" w:rsidRDefault="00F10DC3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этап – подготовительный (подбор методической литературы, дидактических, сюжетно-ролевых игр, игровых заданий, муз. произведений, наблюдение за движением транспорта и работой водителя, знакомство с </w:t>
      </w:r>
    </w:p>
    <w:p w:rsidR="00F10DC3" w:rsidRPr="0027627B" w:rsidRDefault="00F10DC3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литературными произведениями, беседы, родительское собрание, распределение обязанностей ме</w:t>
      </w:r>
      <w:r w:rsidR="003D0142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жду участниками проекта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F10DC3" w:rsidRPr="0027627B" w:rsidRDefault="00F10DC3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этап – основной (проведение комплекса мероприятий с детьми и родителями) </w:t>
      </w:r>
    </w:p>
    <w:p w:rsidR="00F10DC3" w:rsidRPr="0027627B" w:rsidRDefault="00F10DC3" w:rsidP="00412AF3">
      <w:pPr>
        <w:spacing w:after="24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7627B">
        <w:rPr>
          <w:rStyle w:val="c4"/>
          <w:rFonts w:ascii="Times New Roman" w:hAnsi="Times New Roman" w:cs="Times New Roman"/>
          <w:sz w:val="24"/>
          <w:szCs w:val="24"/>
        </w:rPr>
        <w:t>3 этап – заключительный (представление проекта на родительском собрании</w:t>
      </w:r>
      <w:r w:rsidR="003D0142" w:rsidRPr="0027627B">
        <w:rPr>
          <w:rStyle w:val="c4"/>
          <w:rFonts w:ascii="Times New Roman" w:hAnsi="Times New Roman" w:cs="Times New Roman"/>
          <w:sz w:val="24"/>
          <w:szCs w:val="24"/>
        </w:rPr>
        <w:t xml:space="preserve"> и </w:t>
      </w:r>
      <w:r w:rsidR="003D0142"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распространение педагогического опыта на районном творческом фестивале «Единое пространство детства»</w:t>
      </w:r>
      <w:r w:rsidR="003B50B9" w:rsidRPr="0027627B">
        <w:rPr>
          <w:rStyle w:val="c4"/>
          <w:rFonts w:ascii="Times New Roman" w:hAnsi="Times New Roman" w:cs="Times New Roman"/>
          <w:sz w:val="24"/>
          <w:szCs w:val="24"/>
        </w:rPr>
        <w:t>)</w:t>
      </w:r>
    </w:p>
    <w:p w:rsidR="0004125A" w:rsidRPr="0027627B" w:rsidRDefault="00D47EA1" w:rsidP="00412A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27B">
        <w:rPr>
          <w:rFonts w:ascii="Times New Roman" w:hAnsi="Times New Roman" w:cs="Times New Roman"/>
          <w:b/>
          <w:sz w:val="24"/>
          <w:szCs w:val="24"/>
        </w:rPr>
        <w:t>Модель реализации проекта</w:t>
      </w:r>
    </w:p>
    <w:p w:rsidR="005A4336" w:rsidRPr="0027627B" w:rsidRDefault="00CC3ACD" w:rsidP="00412AF3">
      <w:pPr>
        <w:pStyle w:val="a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Виды деятельности</w:t>
      </w:r>
    </w:p>
    <w:p w:rsidR="0004125A" w:rsidRPr="0027627B" w:rsidRDefault="0004125A" w:rsidP="00412A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885" w:type="dxa"/>
        <w:tblLook w:val="04A0" w:firstRow="1" w:lastRow="0" w:firstColumn="1" w:lastColumn="0" w:noHBand="0" w:noVBand="1"/>
      </w:tblPr>
      <w:tblGrid>
        <w:gridCol w:w="2127"/>
        <w:gridCol w:w="8329"/>
      </w:tblGrid>
      <w:tr w:rsidR="005A4336" w:rsidRPr="0027627B" w:rsidTr="00CC3ACD">
        <w:tc>
          <w:tcPr>
            <w:tcW w:w="2127" w:type="dxa"/>
          </w:tcPr>
          <w:p w:rsidR="005A4336" w:rsidRPr="0027627B" w:rsidRDefault="005A4336" w:rsidP="00412AF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8329" w:type="dxa"/>
          </w:tcPr>
          <w:p w:rsidR="00CC3ACD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Дыхательная гимнастика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«Паровозик», «Нас</w:t>
            </w:r>
            <w:r w:rsidR="00CC3ACD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ос», «Регулировщик», «Ножницы».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Гимнастика для глаз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«Кошка», «Светофор», «Автобус».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Пальчиковая гимнастика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«Дом. Город. Страна», «Ножницы», «Ток бежит по проводам…</w:t>
            </w:r>
            <w:proofErr w:type="gramStart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 «</w:t>
            </w:r>
            <w:proofErr w:type="gramEnd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Свеча», «Если же стряслась беда…», «На дворе растет трава», «Транспорт», «Фрукты», «Дорожных правил очень много», «Автомобиль», «Мы пешеходы», «Гонки», «Здоровье».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Динамические паузы</w:t>
            </w:r>
            <w:r w:rsidR="00CC3ACD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«Пешеход», «Пожарный», «Кот </w:t>
            </w:r>
            <w:proofErr w:type="spellStart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Антипка</w:t>
            </w:r>
            <w:proofErr w:type="spellEnd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«Зарядка», «Светофор», «Улица», «Пешеход», «Мы в автобус дружно сели», </w:t>
            </w:r>
            <w:proofErr w:type="gramStart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proofErr w:type="gramEnd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шагаем», «Постовой».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Подвижные игры: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 кочки на кочку», «Затуши пожар», «Кто быстрее подаст сигнал», «Построй укрытие». Спортивные игры «Стоп», «Юные спасатели», «Светофор». Игровые упражнения «Потуши огонь», «Незнакомец», «Попади в цель».</w:t>
            </w:r>
          </w:p>
          <w:p w:rsidR="005A4336" w:rsidRPr="0027627B" w:rsidRDefault="005A4336" w:rsidP="00412A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Физкультурный досуг «Знатоки безопасности»</w:t>
            </w:r>
          </w:p>
        </w:tc>
      </w:tr>
      <w:tr w:rsidR="005A4336" w:rsidRPr="0027627B" w:rsidTr="00CC3ACD">
        <w:tc>
          <w:tcPr>
            <w:tcW w:w="2127" w:type="dxa"/>
          </w:tcPr>
          <w:p w:rsidR="005A4336" w:rsidRPr="0027627B" w:rsidRDefault="005A4336" w:rsidP="00412AF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8329" w:type="dxa"/>
          </w:tcPr>
          <w:p w:rsidR="005A4336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Рассматривание альбомов</w:t>
            </w:r>
            <w:r w:rsidR="005A4336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«Безопасность», плакатов «Правила безопасности на улице», «Правила дорожного движения», «Дорожная безопасность», «Этих людей не нужно бояться» 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Рассматривание иллюстраций</w:t>
            </w:r>
            <w:r w:rsidR="00CC3ACD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«Специальный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транспорт».</w:t>
            </w:r>
          </w:p>
          <w:p w:rsidR="005A4336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.Просмотр фильмов</w:t>
            </w:r>
            <w:r w:rsidR="005A4336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презентации по безопасности.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выстав</w:t>
            </w:r>
            <w:r w:rsidR="00CC3ACD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детских книг по теме проекта, 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детских энциклопедий, познавательных журналов.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="00CC3ACD" w:rsidRPr="002762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ОД: «Правила дорожные </w:t>
            </w:r>
            <w:r w:rsidRPr="002762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детям </w:t>
            </w:r>
            <w:r w:rsidR="00CC3ACD" w:rsidRPr="002762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знать </w:t>
            </w:r>
            <w:r w:rsidRPr="0027627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положено!»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Беседы: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«Где в</w:t>
            </w:r>
            <w:r w:rsidR="00CC3ACD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природе прячутся опасности?», 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 безопасность?», «Такие разные опасности», «Незнакомец стучится в дверь», «Кто такие пожарные», «Что такое терроризм».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Дидактические игры «Найти и обезвредить», «Хорошо-плохо», «Да-нет», «Кому что нужно», «Внимание-опасность!», «Правила дорожного 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движения», «Игра-дело серьёзное», «Мы-спасатели», «Так или не так», «Сто бед», «Убери на место», «Источники опасности», «Что мы знаем о вещах» 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мультфильмов: «Как себя вести», «уроки о дороге», «Уроки осторожности» Уроки тётушки Совы, «Машины специального назначения» из сериала «Азбука безопасности </w:t>
            </w:r>
            <w:proofErr w:type="spellStart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смешариков</w:t>
            </w:r>
            <w:proofErr w:type="spellEnd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 «Игра с огнём», азбука безопасности со </w:t>
            </w:r>
            <w:proofErr w:type="spellStart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смешариками</w:t>
            </w:r>
            <w:proofErr w:type="spellEnd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«Кто быстрее», «Правила безопасного поведения детей на природе»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презентации и видеороликов на темы: «Предупреждение травматизма»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«Безопасность детей во время пожаров», «Безопасность во время грозы»,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«Безопасность на солнце и в воде», «Осторожно Насекомые», «</w:t>
            </w:r>
            <w:r w:rsidR="00412AF3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</w:t>
            </w: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один дома» и «Общение детей с незнакомыми людьми», «Падение детей из окна».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пожарную часть.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к проезжей части.</w:t>
            </w:r>
          </w:p>
          <w:p w:rsidR="005A4336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п</w:t>
            </w:r>
            <w:r w:rsidR="005A4336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рогулка к реке в осенний и весенний периоды</w:t>
            </w:r>
          </w:p>
        </w:tc>
      </w:tr>
      <w:tr w:rsidR="005A4336" w:rsidRPr="0027627B" w:rsidTr="00CC3ACD">
        <w:tc>
          <w:tcPr>
            <w:tcW w:w="2127" w:type="dxa"/>
          </w:tcPr>
          <w:p w:rsidR="005A4336" w:rsidRPr="0027627B" w:rsidRDefault="005A4336" w:rsidP="00412AF3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Речевое развитие</w:t>
            </w:r>
          </w:p>
        </w:tc>
        <w:tc>
          <w:tcPr>
            <w:tcW w:w="8329" w:type="dxa"/>
          </w:tcPr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 Составление рассказа на тему «Откуда может прийти беда?» Заучивание стихов и загадок по теме.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Словесные игры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художественной литературы: (стихи, пословицы, загадки)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Черный «Когда никого нет дома», О. Корнеева «Осторожным надо быть!», В. Волков «Как избежать беды. Советы подполковника милиции», С. Михалков «Дядя Степа», Н. Калинина «Как ребята переходили улицу».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Заучивание стихов и загадок по теме.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Словесные игры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художественной литературы: (стихи, пословицы, загадки)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Черный «Когда никого нет дома», О. Корнеева «Осторожным надо быть!», В. Волков «Как избежать беды. Советы подполковника милиции», С. Михалков «Дядя Степа», Н. Калинина «Как ребята переходили улицу».</w:t>
            </w:r>
          </w:p>
        </w:tc>
      </w:tr>
      <w:tr w:rsidR="005A4336" w:rsidRPr="0027627B" w:rsidTr="00CC3ACD">
        <w:tc>
          <w:tcPr>
            <w:tcW w:w="2127" w:type="dxa"/>
          </w:tcPr>
          <w:p w:rsidR="005A4336" w:rsidRPr="0027627B" w:rsidRDefault="005A4336" w:rsidP="00412A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  <w:p w:rsidR="005A4336" w:rsidRPr="0027627B" w:rsidRDefault="005A4336" w:rsidP="00412AF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</w:tcPr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Беседы: «Бабушка забыла выключить утюг», «Если случился пожар», «Ребенок потерялся», «Береги своё здоровье и жизнь». Создание и решение проблемной ситуации.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 - ролевые игры «Поликлиника», «Мы - пожарные», «Водители». «На дорогах города», «МЧС – спасатели», «Строительство»</w:t>
            </w:r>
          </w:p>
          <w:p w:rsidR="005A4336" w:rsidRPr="0027627B" w:rsidRDefault="005A4336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участке с использованием щита пожарной безопасности на веранде.</w:t>
            </w:r>
          </w:p>
        </w:tc>
      </w:tr>
      <w:tr w:rsidR="005A4336" w:rsidRPr="0027627B" w:rsidTr="00CC3ACD">
        <w:tc>
          <w:tcPr>
            <w:tcW w:w="2127" w:type="dxa"/>
          </w:tcPr>
          <w:p w:rsidR="00CC3ACD" w:rsidRPr="0027627B" w:rsidRDefault="00CC3ACD" w:rsidP="00412A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3ACD" w:rsidRPr="0027627B" w:rsidRDefault="00CC3ACD" w:rsidP="00412A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3ACD" w:rsidRPr="0027627B" w:rsidRDefault="00CC3ACD" w:rsidP="00412A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Художественно – эстетическое </w:t>
            </w:r>
          </w:p>
          <w:p w:rsidR="005A4336" w:rsidRPr="0027627B" w:rsidRDefault="00CC3ACD" w:rsidP="00412A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8329" w:type="dxa"/>
            <w:shd w:val="clear" w:color="auto" w:fill="auto"/>
          </w:tcPr>
          <w:p w:rsidR="00CC3ACD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 «Спички детям не игрушки» лепка</w:t>
            </w:r>
          </w:p>
          <w:p w:rsidR="00CC3ACD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 «Дорожные знаки» аппликация</w:t>
            </w:r>
          </w:p>
          <w:p w:rsidR="00CC3ACD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ООД «Отважные пожарные» рисование</w:t>
            </w:r>
          </w:p>
          <w:p w:rsidR="00CC3ACD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«Железная дорога», «Я построю дом».</w:t>
            </w:r>
          </w:p>
          <w:p w:rsidR="00CC3ACD" w:rsidRPr="0027627B" w:rsidRDefault="00CC3ACD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Конструирование из </w:t>
            </w:r>
            <w:proofErr w:type="spellStart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лего</w:t>
            </w:r>
            <w:proofErr w:type="spellEnd"/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«Пожарная станция»</w:t>
            </w:r>
          </w:p>
          <w:p w:rsidR="005A4336" w:rsidRPr="0027627B" w:rsidRDefault="00412AF3" w:rsidP="00412A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Раскраски</w:t>
            </w:r>
            <w:r w:rsidR="00CC3ACD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трафареты по теме проекта</w:t>
            </w:r>
          </w:p>
          <w:p w:rsidR="005A4336" w:rsidRPr="0027627B" w:rsidRDefault="00CC3ACD" w:rsidP="00412AF3">
            <w:pPr>
              <w:tabs>
                <w:tab w:val="left" w:pos="3331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 </w:t>
            </w:r>
            <w:r w:rsidR="00412AF3" w:rsidRPr="00276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255DE5" w:rsidRPr="00BC6165" w:rsidRDefault="00255DE5" w:rsidP="00412AF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EA1" w:rsidRPr="0027627B" w:rsidRDefault="00D47EA1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4652B3" w:rsidRPr="0027627B">
        <w:rPr>
          <w:rFonts w:ascii="Times New Roman" w:hAnsi="Times New Roman" w:cs="Times New Roman"/>
          <w:sz w:val="24"/>
          <w:szCs w:val="24"/>
        </w:rPr>
        <w:t xml:space="preserve">РППС группы </w:t>
      </w:r>
      <w:r w:rsidRPr="0027627B">
        <w:rPr>
          <w:rFonts w:ascii="Times New Roman" w:hAnsi="Times New Roman" w:cs="Times New Roman"/>
          <w:sz w:val="24"/>
          <w:szCs w:val="24"/>
        </w:rPr>
        <w:t>совместно с родителями</w:t>
      </w:r>
      <w:r w:rsidR="007A0C48" w:rsidRPr="0027627B">
        <w:rPr>
          <w:rFonts w:ascii="Times New Roman" w:hAnsi="Times New Roman" w:cs="Times New Roman"/>
          <w:sz w:val="24"/>
          <w:szCs w:val="24"/>
        </w:rPr>
        <w:t xml:space="preserve"> и детьми</w:t>
      </w:r>
      <w:r w:rsidRPr="0027627B">
        <w:rPr>
          <w:rFonts w:ascii="Times New Roman" w:hAnsi="Times New Roman" w:cs="Times New Roman"/>
          <w:sz w:val="24"/>
          <w:szCs w:val="24"/>
        </w:rPr>
        <w:t>:</w:t>
      </w:r>
    </w:p>
    <w:p w:rsidR="003530D6" w:rsidRPr="0027627B" w:rsidRDefault="00255DE5" w:rsidP="00412AF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П</w:t>
      </w:r>
      <w:r w:rsidR="003530D6" w:rsidRPr="0027627B">
        <w:rPr>
          <w:rFonts w:ascii="Times New Roman" w:hAnsi="Times New Roman" w:cs="Times New Roman"/>
          <w:sz w:val="24"/>
          <w:szCs w:val="24"/>
        </w:rPr>
        <w:t>ополнение центра безопасности в группе новыми пособиями и играми</w:t>
      </w:r>
      <w:r w:rsidRPr="0027627B">
        <w:rPr>
          <w:rFonts w:ascii="Times New Roman" w:hAnsi="Times New Roman" w:cs="Times New Roman"/>
          <w:sz w:val="24"/>
          <w:szCs w:val="24"/>
        </w:rPr>
        <w:t xml:space="preserve">: </w:t>
      </w:r>
      <w:r w:rsidR="0034282E" w:rsidRPr="0027627B">
        <w:rPr>
          <w:rFonts w:ascii="Times New Roman" w:hAnsi="Times New Roman" w:cs="Times New Roman"/>
          <w:sz w:val="24"/>
          <w:szCs w:val="24"/>
        </w:rPr>
        <w:t xml:space="preserve">•создание </w:t>
      </w:r>
      <w:proofErr w:type="spellStart"/>
      <w:r w:rsidR="0034282E" w:rsidRPr="0027627B">
        <w:rPr>
          <w:rFonts w:ascii="Times New Roman" w:hAnsi="Times New Roman" w:cs="Times New Roman"/>
          <w:sz w:val="24"/>
          <w:szCs w:val="24"/>
        </w:rPr>
        <w:t>лепбуков</w:t>
      </w:r>
      <w:proofErr w:type="spellEnd"/>
      <w:r w:rsidR="0034282E" w:rsidRPr="0027627B">
        <w:rPr>
          <w:rFonts w:ascii="Times New Roman" w:hAnsi="Times New Roman" w:cs="Times New Roman"/>
          <w:sz w:val="24"/>
          <w:szCs w:val="24"/>
        </w:rPr>
        <w:t xml:space="preserve"> по теме ПДД и Пожарная безопасность</w:t>
      </w:r>
    </w:p>
    <w:p w:rsidR="003530D6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</w:t>
      </w:r>
      <w:r w:rsidR="0034282E" w:rsidRPr="0027627B">
        <w:rPr>
          <w:rFonts w:ascii="Times New Roman" w:hAnsi="Times New Roman" w:cs="Times New Roman"/>
          <w:sz w:val="24"/>
          <w:szCs w:val="24"/>
        </w:rPr>
        <w:t xml:space="preserve">изготовление </w:t>
      </w:r>
      <w:r w:rsidR="003530D6" w:rsidRPr="0027627B">
        <w:rPr>
          <w:rFonts w:ascii="Times New Roman" w:hAnsi="Times New Roman" w:cs="Times New Roman"/>
          <w:sz w:val="24"/>
          <w:szCs w:val="24"/>
        </w:rPr>
        <w:t>куб</w:t>
      </w:r>
      <w:r w:rsidR="0034282E" w:rsidRPr="0027627B">
        <w:rPr>
          <w:rFonts w:ascii="Times New Roman" w:hAnsi="Times New Roman" w:cs="Times New Roman"/>
          <w:sz w:val="24"/>
          <w:szCs w:val="24"/>
        </w:rPr>
        <w:t>а</w:t>
      </w:r>
      <w:r w:rsidR="003530D6" w:rsidRPr="0027627B">
        <w:rPr>
          <w:rFonts w:ascii="Times New Roman" w:hAnsi="Times New Roman" w:cs="Times New Roman"/>
          <w:sz w:val="24"/>
          <w:szCs w:val="24"/>
        </w:rPr>
        <w:t xml:space="preserve"> «Спец службы», дидактическая игра на магнитах «Кому что нужно»</w:t>
      </w:r>
    </w:p>
    <w:p w:rsidR="00841FF7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="0034282E" w:rsidRPr="0027627B">
        <w:rPr>
          <w:rFonts w:ascii="Times New Roman" w:hAnsi="Times New Roman" w:cs="Times New Roman"/>
          <w:sz w:val="24"/>
          <w:szCs w:val="24"/>
        </w:rPr>
        <w:t>создание картотек,</w:t>
      </w:r>
      <w:r w:rsidR="00841FF7"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="0034282E" w:rsidRPr="0027627B">
        <w:rPr>
          <w:rFonts w:ascii="Times New Roman" w:hAnsi="Times New Roman" w:cs="Times New Roman"/>
          <w:sz w:val="24"/>
          <w:szCs w:val="24"/>
        </w:rPr>
        <w:t xml:space="preserve">альбомов для рассматривания, картинок, плакатов </w:t>
      </w:r>
      <w:r w:rsidR="007A0C48" w:rsidRPr="0027627B">
        <w:rPr>
          <w:rFonts w:ascii="Times New Roman" w:hAnsi="Times New Roman" w:cs="Times New Roman"/>
          <w:sz w:val="24"/>
          <w:szCs w:val="24"/>
        </w:rPr>
        <w:t xml:space="preserve">по ПДД, пожарной безопасности, </w:t>
      </w:r>
      <w:r w:rsidR="003530D6" w:rsidRPr="0027627B">
        <w:rPr>
          <w:rFonts w:ascii="Times New Roman" w:hAnsi="Times New Roman" w:cs="Times New Roman"/>
          <w:sz w:val="24"/>
          <w:szCs w:val="24"/>
        </w:rPr>
        <w:t>безопасному поведению, по сохранению здоровья, подборка художественной литературы, карточки, картинки</w:t>
      </w:r>
      <w:r w:rsidRPr="0027627B">
        <w:rPr>
          <w:rFonts w:ascii="Times New Roman" w:hAnsi="Times New Roman" w:cs="Times New Roman"/>
          <w:sz w:val="24"/>
          <w:szCs w:val="24"/>
        </w:rPr>
        <w:t>;</w:t>
      </w:r>
      <w:r w:rsidR="00841FF7" w:rsidRPr="00276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C48" w:rsidRPr="0027627B" w:rsidRDefault="007A0C48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</w:t>
      </w:r>
      <w:r w:rsidR="000F5B69" w:rsidRPr="0027627B">
        <w:rPr>
          <w:rFonts w:ascii="Times New Roman" w:hAnsi="Times New Roman" w:cs="Times New Roman"/>
          <w:sz w:val="24"/>
          <w:szCs w:val="24"/>
        </w:rPr>
        <w:t xml:space="preserve">изготовление настольно-печатных </w:t>
      </w:r>
      <w:r w:rsidRPr="0027627B">
        <w:rPr>
          <w:rFonts w:ascii="Times New Roman" w:hAnsi="Times New Roman" w:cs="Times New Roman"/>
          <w:sz w:val="24"/>
          <w:szCs w:val="24"/>
        </w:rPr>
        <w:t xml:space="preserve">игр, </w:t>
      </w:r>
      <w:r w:rsidR="000F5B69" w:rsidRPr="0027627B">
        <w:rPr>
          <w:rFonts w:ascii="Times New Roman" w:hAnsi="Times New Roman" w:cs="Times New Roman"/>
          <w:sz w:val="24"/>
          <w:szCs w:val="24"/>
        </w:rPr>
        <w:t xml:space="preserve">игровых заданий, </w:t>
      </w:r>
      <w:r w:rsidRPr="0027627B">
        <w:rPr>
          <w:rFonts w:ascii="Times New Roman" w:hAnsi="Times New Roman" w:cs="Times New Roman"/>
          <w:sz w:val="24"/>
          <w:szCs w:val="24"/>
        </w:rPr>
        <w:t xml:space="preserve">разрезных картинок, </w:t>
      </w:r>
      <w:proofErr w:type="spellStart"/>
      <w:r w:rsidRPr="0027627B"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 w:rsidRPr="0027627B">
        <w:rPr>
          <w:rFonts w:ascii="Times New Roman" w:hAnsi="Times New Roman" w:cs="Times New Roman"/>
          <w:sz w:val="24"/>
          <w:szCs w:val="24"/>
        </w:rPr>
        <w:t xml:space="preserve"> на шпателях</w:t>
      </w:r>
      <w:r w:rsidR="00832A23" w:rsidRPr="0027627B">
        <w:rPr>
          <w:rFonts w:ascii="Times New Roman" w:hAnsi="Times New Roman" w:cs="Times New Roman"/>
          <w:sz w:val="24"/>
          <w:szCs w:val="24"/>
        </w:rPr>
        <w:t xml:space="preserve"> совместно с детьми</w:t>
      </w:r>
      <w:r w:rsidRPr="0027627B">
        <w:rPr>
          <w:rFonts w:ascii="Times New Roman" w:hAnsi="Times New Roman" w:cs="Times New Roman"/>
          <w:sz w:val="24"/>
          <w:szCs w:val="24"/>
        </w:rPr>
        <w:t>;</w:t>
      </w:r>
    </w:p>
    <w:p w:rsidR="00832A23" w:rsidRPr="0027627B" w:rsidRDefault="007A0C48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</w:t>
      </w:r>
      <w:r w:rsidR="000F5B69" w:rsidRPr="0027627B">
        <w:rPr>
          <w:rFonts w:ascii="Times New Roman" w:hAnsi="Times New Roman" w:cs="Times New Roman"/>
          <w:sz w:val="24"/>
          <w:szCs w:val="24"/>
        </w:rPr>
        <w:t>изготовление</w:t>
      </w:r>
      <w:r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="00832A23" w:rsidRPr="0027627B">
        <w:rPr>
          <w:rFonts w:ascii="Times New Roman" w:hAnsi="Times New Roman" w:cs="Times New Roman"/>
          <w:sz w:val="24"/>
          <w:szCs w:val="24"/>
        </w:rPr>
        <w:t xml:space="preserve">фланелевой накидки на стол, </w:t>
      </w:r>
      <w:r w:rsidR="000F5B69" w:rsidRPr="0027627B">
        <w:rPr>
          <w:rFonts w:ascii="Times New Roman" w:hAnsi="Times New Roman" w:cs="Times New Roman"/>
          <w:sz w:val="24"/>
          <w:szCs w:val="24"/>
        </w:rPr>
        <w:t>как многофункциональное игровое пособие</w:t>
      </w:r>
      <w:r w:rsidR="00832A23" w:rsidRPr="0027627B">
        <w:rPr>
          <w:rFonts w:ascii="Times New Roman" w:hAnsi="Times New Roman" w:cs="Times New Roman"/>
          <w:sz w:val="24"/>
          <w:szCs w:val="24"/>
        </w:rPr>
        <w:t xml:space="preserve"> для детей;</w:t>
      </w:r>
    </w:p>
    <w:p w:rsidR="007A0C48" w:rsidRPr="0027627B" w:rsidRDefault="00832A23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•создание </w:t>
      </w:r>
      <w:r w:rsidR="007A0C48" w:rsidRPr="0027627B">
        <w:rPr>
          <w:rFonts w:ascii="Times New Roman" w:hAnsi="Times New Roman" w:cs="Times New Roman"/>
          <w:sz w:val="24"/>
          <w:szCs w:val="24"/>
        </w:rPr>
        <w:t xml:space="preserve">макета дороги, города, игровой площадки, станций технического обслуживания для моделирования детьми из бросового материала и фетра, трансформированное в использовании для стола, ковра, мольберта, </w:t>
      </w:r>
      <w:proofErr w:type="spellStart"/>
      <w:r w:rsidR="007A0C48" w:rsidRPr="0027627B">
        <w:rPr>
          <w:rFonts w:ascii="Times New Roman" w:hAnsi="Times New Roman" w:cs="Times New Roman"/>
          <w:sz w:val="24"/>
          <w:szCs w:val="24"/>
        </w:rPr>
        <w:t>фланелеграфа</w:t>
      </w:r>
      <w:proofErr w:type="spellEnd"/>
      <w:r w:rsidR="000F5B69" w:rsidRPr="0027627B">
        <w:rPr>
          <w:rFonts w:ascii="Times New Roman" w:hAnsi="Times New Roman" w:cs="Times New Roman"/>
          <w:sz w:val="24"/>
          <w:szCs w:val="24"/>
        </w:rPr>
        <w:t xml:space="preserve"> совместно с родителями</w:t>
      </w:r>
      <w:r w:rsidR="007A0C48" w:rsidRPr="0027627B">
        <w:rPr>
          <w:rFonts w:ascii="Times New Roman" w:hAnsi="Times New Roman" w:cs="Times New Roman"/>
          <w:sz w:val="24"/>
          <w:szCs w:val="24"/>
        </w:rPr>
        <w:t>;</w:t>
      </w:r>
    </w:p>
    <w:p w:rsidR="000F5B69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•изготовление вязанных кукол для театрализованной деятельности;</w:t>
      </w:r>
    </w:p>
    <w:p w:rsidR="000F5B69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•пошив специальной одежды для кукол по профессиям – врач, пожарный, спасатель, полицейский</w:t>
      </w:r>
      <w:r w:rsidR="0034282E" w:rsidRPr="0027627B">
        <w:rPr>
          <w:rFonts w:ascii="Times New Roman" w:hAnsi="Times New Roman" w:cs="Times New Roman"/>
          <w:sz w:val="24"/>
          <w:szCs w:val="24"/>
        </w:rPr>
        <w:t xml:space="preserve"> для самостоятельной деятельности детей и как методическое пособие;</w:t>
      </w:r>
    </w:p>
    <w:p w:rsidR="000F5B69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•изготовление и приобретение накидок и специальной одежды по профессиям;</w:t>
      </w:r>
    </w:p>
    <w:p w:rsidR="000F5B69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•фотоотчёт от родителей о проделанной работе по изготовлению пособий;</w:t>
      </w:r>
    </w:p>
    <w:p w:rsidR="000F5B69" w:rsidRPr="0027627B" w:rsidRDefault="000F5B69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•организация игровых ситуаций, сюжетно-ролевых игр, театрализованной</w:t>
      </w:r>
      <w:r w:rsidR="0034282E" w:rsidRPr="0027627B">
        <w:rPr>
          <w:rFonts w:ascii="Times New Roman" w:hAnsi="Times New Roman" w:cs="Times New Roman"/>
          <w:sz w:val="24"/>
          <w:szCs w:val="24"/>
        </w:rPr>
        <w:t>, самостоятельной деятельности детей в группе;</w:t>
      </w:r>
    </w:p>
    <w:p w:rsidR="007A0C48" w:rsidRPr="0027627B" w:rsidRDefault="007A0C48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</w:t>
      </w:r>
      <w:r w:rsidR="00010AFC"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Pr="0027627B">
        <w:rPr>
          <w:rFonts w:ascii="Times New Roman" w:hAnsi="Times New Roman" w:cs="Times New Roman"/>
          <w:sz w:val="24"/>
          <w:szCs w:val="24"/>
        </w:rPr>
        <w:t xml:space="preserve">создание накидок машин с боковыми зеркалами: красного, белого, синего цвета и материала для моделирования-фары, мигалки, надписи, знаки, дворники, в результате чего дети могут сделать пожарную, полицейскую, скорую, такси, и любую </w:t>
      </w:r>
      <w:r w:rsidR="00010AFC" w:rsidRPr="0027627B">
        <w:rPr>
          <w:rFonts w:ascii="Times New Roman" w:hAnsi="Times New Roman" w:cs="Times New Roman"/>
          <w:sz w:val="24"/>
          <w:szCs w:val="24"/>
        </w:rPr>
        <w:t>другую машину по своему желанию;</w:t>
      </w:r>
    </w:p>
    <w:p w:rsidR="00832A23" w:rsidRPr="0027627B" w:rsidRDefault="00832A23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 разработка и создание с детьми правил безопасного поведения в группе, пользования уголком уединения, правил поведения в центре экспериментирования</w:t>
      </w:r>
      <w:r w:rsidR="0034282E" w:rsidRPr="0027627B">
        <w:rPr>
          <w:rFonts w:ascii="Times New Roman" w:hAnsi="Times New Roman" w:cs="Times New Roman"/>
          <w:sz w:val="24"/>
          <w:szCs w:val="24"/>
        </w:rPr>
        <w:t>;</w:t>
      </w:r>
    </w:p>
    <w:p w:rsidR="0034282E" w:rsidRPr="0027627B" w:rsidRDefault="0034282E" w:rsidP="00412A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sz w:val="24"/>
          <w:szCs w:val="24"/>
        </w:rPr>
        <w:t>•экскурсия в пожарную часть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привлечение к педагогическому процессу работников спец служб;</w:t>
      </w:r>
    </w:p>
    <w:p w:rsidR="00010AFC" w:rsidRPr="0027627B" w:rsidRDefault="0034282E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 родительское собрание «Безопасность детей – забота общая»;</w:t>
      </w:r>
    </w:p>
    <w:p w:rsidR="00010AFC" w:rsidRPr="0027627B" w:rsidRDefault="00010AFC" w:rsidP="00412A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 приобретение игр, спец. транспорта для самостоятельной деятельности детей и как методическое пособие;</w:t>
      </w:r>
    </w:p>
    <w:p w:rsidR="0034282E" w:rsidRPr="0027627B" w:rsidRDefault="0034282E" w:rsidP="00412AF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создание и подборка медиа, аудио, презентаций, мультфильмов на тему «Безопасность». </w:t>
      </w:r>
    </w:p>
    <w:p w:rsidR="0034282E" w:rsidRPr="0027627B" w:rsidRDefault="0034282E" w:rsidP="00412AF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1FF7" w:rsidRPr="0027627B" w:rsidRDefault="00841FF7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Активизируя работу по пропаганде правил дорожного движения и безопасного образа жизни среди родителей</w:t>
      </w:r>
      <w:r w:rsidR="00832A23" w:rsidRPr="0027627B">
        <w:rPr>
          <w:rFonts w:ascii="Times New Roman" w:hAnsi="Times New Roman" w:cs="Times New Roman"/>
          <w:sz w:val="24"/>
          <w:szCs w:val="24"/>
        </w:rPr>
        <w:t xml:space="preserve"> и детей</w:t>
      </w:r>
      <w:r w:rsidRPr="0027627B">
        <w:rPr>
          <w:rFonts w:ascii="Times New Roman" w:hAnsi="Times New Roman" w:cs="Times New Roman"/>
          <w:sz w:val="24"/>
          <w:szCs w:val="24"/>
        </w:rPr>
        <w:t>, нами используются разнообразные формы</w:t>
      </w:r>
      <w:r w:rsidR="003B50B9" w:rsidRPr="0027627B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2762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2A23" w:rsidRPr="0027627B" w:rsidRDefault="00832A23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 цикл наблюдений по</w:t>
      </w:r>
      <w:r w:rsidR="00D21DED" w:rsidRPr="0027627B">
        <w:rPr>
          <w:rFonts w:ascii="Times New Roman" w:hAnsi="Times New Roman" w:cs="Times New Roman"/>
          <w:sz w:val="24"/>
          <w:szCs w:val="24"/>
        </w:rPr>
        <w:t xml:space="preserve"> безопасности, беседы, ситуативные разговоры</w:t>
      </w:r>
      <w:r w:rsidRPr="0027627B">
        <w:rPr>
          <w:rFonts w:ascii="Times New Roman" w:hAnsi="Times New Roman" w:cs="Times New Roman"/>
          <w:sz w:val="24"/>
          <w:szCs w:val="24"/>
        </w:rPr>
        <w:t xml:space="preserve">, экскурсия в пожарную часть, целевых прогулок по улице, к автобусной остановке, к перекрестку; </w:t>
      </w:r>
    </w:p>
    <w:p w:rsidR="00255DE5" w:rsidRPr="0027627B" w:rsidRDefault="00255DE5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>• рекомендации для родителей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2A23" w:rsidRPr="0027627B" w:rsidRDefault="00841FF7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• </w:t>
      </w:r>
      <w:r w:rsidR="00255DE5"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Pr="0027627B">
        <w:rPr>
          <w:rFonts w:ascii="Times New Roman" w:hAnsi="Times New Roman" w:cs="Times New Roman"/>
          <w:sz w:val="24"/>
          <w:szCs w:val="24"/>
        </w:rPr>
        <w:t>анкетирование</w:t>
      </w:r>
      <w:r w:rsidR="00010AFC"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="00255DE5" w:rsidRPr="0027627B">
        <w:rPr>
          <w:rFonts w:ascii="Times New Roman" w:hAnsi="Times New Roman" w:cs="Times New Roman"/>
          <w:sz w:val="24"/>
          <w:szCs w:val="24"/>
        </w:rPr>
        <w:t xml:space="preserve"> </w:t>
      </w:r>
      <w:r w:rsidR="00010AFC" w:rsidRPr="0027627B">
        <w:rPr>
          <w:rFonts w:ascii="Times New Roman" w:hAnsi="Times New Roman" w:cs="Times New Roman"/>
          <w:sz w:val="24"/>
          <w:szCs w:val="24"/>
        </w:rPr>
        <w:t>родителей и детей</w:t>
      </w:r>
      <w:r w:rsidRPr="0027627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41FF7" w:rsidRPr="0027627B" w:rsidRDefault="00832A23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• памятки, буклеты и </w:t>
      </w:r>
      <w:r w:rsidR="00841FF7" w:rsidRPr="0027627B">
        <w:rPr>
          <w:rFonts w:ascii="Times New Roman" w:hAnsi="Times New Roman" w:cs="Times New Roman"/>
          <w:sz w:val="24"/>
          <w:szCs w:val="24"/>
        </w:rPr>
        <w:t>листовки-обращения к родителям о необходимости соблюдения ПДД</w:t>
      </w:r>
      <w:r w:rsidR="00D47EA1" w:rsidRPr="0027627B">
        <w:rPr>
          <w:rFonts w:ascii="Times New Roman" w:hAnsi="Times New Roman" w:cs="Times New Roman"/>
          <w:sz w:val="24"/>
          <w:szCs w:val="24"/>
        </w:rPr>
        <w:t xml:space="preserve"> и безопасного поведения</w:t>
      </w:r>
      <w:r w:rsidR="00010AFC" w:rsidRPr="0027627B">
        <w:rPr>
          <w:rFonts w:ascii="Times New Roman" w:hAnsi="Times New Roman" w:cs="Times New Roman"/>
          <w:sz w:val="24"/>
          <w:szCs w:val="24"/>
        </w:rPr>
        <w:t xml:space="preserve"> в быту и природе</w:t>
      </w:r>
      <w:r w:rsidR="00841FF7" w:rsidRPr="0027627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41FF7" w:rsidRPr="0027627B" w:rsidRDefault="00841FF7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• информационный </w:t>
      </w:r>
      <w:r w:rsidR="00D21DED" w:rsidRPr="0027627B">
        <w:rPr>
          <w:rFonts w:ascii="Times New Roman" w:hAnsi="Times New Roman" w:cs="Times New Roman"/>
          <w:sz w:val="24"/>
          <w:szCs w:val="24"/>
        </w:rPr>
        <w:t xml:space="preserve">материал, </w:t>
      </w:r>
      <w:r w:rsidRPr="0027627B">
        <w:rPr>
          <w:rFonts w:ascii="Times New Roman" w:hAnsi="Times New Roman" w:cs="Times New Roman"/>
          <w:sz w:val="24"/>
          <w:szCs w:val="24"/>
        </w:rPr>
        <w:t>папки-передвижки, в которых содержится материал о правилах дорожного движения,</w:t>
      </w:r>
      <w:r w:rsidR="003B50B9" w:rsidRPr="0027627B">
        <w:rPr>
          <w:rFonts w:ascii="Times New Roman" w:hAnsi="Times New Roman" w:cs="Times New Roman"/>
          <w:sz w:val="24"/>
          <w:szCs w:val="24"/>
        </w:rPr>
        <w:t xml:space="preserve"> пожарной безопасности,</w:t>
      </w:r>
      <w:r w:rsidRPr="0027627B">
        <w:rPr>
          <w:rFonts w:ascii="Times New Roman" w:hAnsi="Times New Roman" w:cs="Times New Roman"/>
          <w:sz w:val="24"/>
          <w:szCs w:val="24"/>
        </w:rPr>
        <w:t xml:space="preserve"> необходимый для усвоения, как детьми, так и взрослыми; </w:t>
      </w:r>
    </w:p>
    <w:p w:rsidR="00832A23" w:rsidRPr="0027627B" w:rsidRDefault="00832A23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• игровые домашние задания для детей </w:t>
      </w:r>
      <w:r w:rsidR="00B91109" w:rsidRPr="0027627B">
        <w:rPr>
          <w:rFonts w:ascii="Times New Roman" w:hAnsi="Times New Roman" w:cs="Times New Roman"/>
          <w:sz w:val="24"/>
          <w:szCs w:val="24"/>
        </w:rPr>
        <w:t>формирование культуры безопасности</w:t>
      </w:r>
    </w:p>
    <w:p w:rsidR="00F10DC3" w:rsidRPr="0027627B" w:rsidRDefault="00255DE5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27B">
        <w:rPr>
          <w:rFonts w:ascii="Times New Roman" w:hAnsi="Times New Roman" w:cs="Times New Roman"/>
          <w:sz w:val="24"/>
          <w:szCs w:val="24"/>
        </w:rPr>
        <w:t xml:space="preserve">• конкурсы, викторины, акции, </w:t>
      </w:r>
      <w:r w:rsidR="00841FF7" w:rsidRPr="0027627B">
        <w:rPr>
          <w:rFonts w:ascii="Times New Roman" w:hAnsi="Times New Roman" w:cs="Times New Roman"/>
          <w:sz w:val="24"/>
          <w:szCs w:val="24"/>
        </w:rPr>
        <w:t>развлечения с участием детей и родителей</w:t>
      </w:r>
      <w:r w:rsidR="00010AFC" w:rsidRPr="0027627B">
        <w:rPr>
          <w:rFonts w:ascii="Times New Roman" w:hAnsi="Times New Roman" w:cs="Times New Roman"/>
          <w:sz w:val="24"/>
          <w:szCs w:val="24"/>
        </w:rPr>
        <w:t xml:space="preserve"> «Спички детям не игрушка», «Дорожный знак своими руками», «Правила дорожные детям знать положено»</w:t>
      </w:r>
      <w:r w:rsidRPr="0027627B">
        <w:rPr>
          <w:rFonts w:ascii="Times New Roman" w:hAnsi="Times New Roman" w:cs="Times New Roman"/>
          <w:sz w:val="24"/>
          <w:szCs w:val="24"/>
        </w:rPr>
        <w:t>, «Засветись»</w:t>
      </w:r>
    </w:p>
    <w:p w:rsidR="003B50B9" w:rsidRPr="0027627B" w:rsidRDefault="003B50B9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1B4" w:rsidRPr="0027627B" w:rsidRDefault="001E71B4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Итоги проекта</w:t>
      </w:r>
    </w:p>
    <w:p w:rsidR="001E71B4" w:rsidRPr="0027627B" w:rsidRDefault="001E71B4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реализации проекта </w:t>
      </w:r>
      <w:r w:rsidR="00F04DBF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предполагаемые результаты были достигнуты: мы обогатили опыт детей, </w:t>
      </w:r>
      <w:r w:rsidR="008B2DC6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родителей. С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оздали необходимые условия в </w:t>
      </w:r>
      <w:r w:rsidR="008B2DC6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группе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работы по предупреждению детского травматизма на дорогах,</w:t>
      </w:r>
      <w:r w:rsidR="008B2DC6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и жизнедеятельности в быту и природе, пожарной безопасности</w:t>
      </w:r>
      <w:r w:rsidR="00255DE5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через разные виды деятельности</w:t>
      </w:r>
      <w:r w:rsidR="008B2DC6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Повысили компетентность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родителей в обеспечении безопасной жизнедеятельности детей путем использования разных методов и </w:t>
      </w:r>
    </w:p>
    <w:p w:rsidR="001E71B4" w:rsidRPr="0027627B" w:rsidRDefault="001E71B4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приемов. </w:t>
      </w:r>
    </w:p>
    <w:p w:rsidR="001E71B4" w:rsidRPr="0027627B" w:rsidRDefault="008B2DC6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Собрали, изготовили, приобрели и обогатили содержание ППРС по теме «Безопасность»,</w:t>
      </w:r>
      <w:r w:rsidR="001E71B4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обобщили опыт работы по данному проекту. </w:t>
      </w:r>
    </w:p>
    <w:p w:rsidR="001E71B4" w:rsidRPr="0027627B" w:rsidRDefault="001E71B4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работы над проектом пополнился </w:t>
      </w:r>
      <w:r w:rsidR="003B50B9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активный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словарный запас детей. </w:t>
      </w:r>
    </w:p>
    <w:p w:rsidR="001E71B4" w:rsidRPr="0027627B" w:rsidRDefault="001E71B4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всего проекта</w:t>
      </w:r>
      <w:r w:rsidR="00F04DBF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4DBF" w:rsidRPr="0027627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8B2DC6" w:rsidRPr="0027627B">
        <w:rPr>
          <w:rFonts w:ascii="Times New Roman" w:hAnsi="Times New Roman" w:cs="Times New Roman"/>
          <w:sz w:val="24"/>
          <w:szCs w:val="24"/>
          <w:lang w:eastAsia="ru-RU"/>
        </w:rPr>
        <w:t>Безопасность детей-забота общая</w:t>
      </w:r>
      <w:r w:rsidR="00F04DBF" w:rsidRPr="0027627B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сформировалось стремление к познанию объектов окружающего мира, научились делать простые выводы, устанавливать причинно – следственные связи; дети стали уверенно отличать и называть правила дорожного движения, </w:t>
      </w:r>
      <w:r w:rsidR="003B50B9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опасные ситуации </w:t>
      </w:r>
      <w:r w:rsidR="001D772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быту и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улице</w:t>
      </w:r>
      <w:r w:rsidR="001D772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многое другое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Просвещение родителей дало большой плюс в социальном воспитании </w:t>
      </w:r>
      <w:r w:rsidR="001D772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безопасного поведения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группы. 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реализации данного проекта: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 узнали много интересного об опасностях окружающего мира;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получили и закрепили на практике правила безопасности на улице, в быту.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 могут объяснить и дать оценку о правилах дорожного движения;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 уверенно называют причины пожара;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детей сформировалось стремление к исследованию объектов природы, они научились делать простые выводы, устанавливать причинно – следственные связи;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дети бережно относятся к растениям, стремятся к правильному поведению по отношению к миру природы.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стали активными участниками всех дел в группе, непременными помощниками, научились взаимодействовать друг с другом.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 родителей в создании фотогазеты, выставок говорит о том, что эти формы работы являются востребованными. Наглядно - информационное направление дает возможность донести до родителей любую информацию в доступной форме, напомнить тактично о родительских обязанностях и ответственности.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Нашу работу в данном направлении считаем важной, и планируем продолжить этот проект в рамках обмена опытом с коллегами нашего детского сада.</w:t>
      </w:r>
    </w:p>
    <w:p w:rsidR="004652B3" w:rsidRPr="0027627B" w:rsidRDefault="004652B3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этому проекту, работа была насыщена интересной разнообразной деятельностью, познавательными прогулками, творческими работами и положительными эмоциями.</w:t>
      </w:r>
    </w:p>
    <w:p w:rsidR="0004125A" w:rsidRPr="0027627B" w:rsidRDefault="0004125A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1B4" w:rsidRPr="0027627B" w:rsidRDefault="001D772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Дальнейшие перспективы </w:t>
      </w:r>
      <w:r w:rsidR="001E71B4" w:rsidRPr="0027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проекта</w:t>
      </w:r>
    </w:p>
    <w:p w:rsidR="00976EB5" w:rsidRPr="0027627B" w:rsidRDefault="00C6431F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sz w:val="24"/>
          <w:szCs w:val="24"/>
          <w:lang w:eastAsia="ru-RU"/>
        </w:rPr>
        <w:t>В заключении хотелось бы отметить, что работа на этом не заканчивается. Каждый год к нам приходят</w:t>
      </w:r>
      <w:r w:rsidR="001D7720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новые дети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>, и наша задача подготовить их к жизни в социуме, предостеречь от опасности на дорогах</w:t>
      </w:r>
      <w:r w:rsidR="001D7720" w:rsidRPr="0027627B">
        <w:rPr>
          <w:rFonts w:ascii="Times New Roman" w:hAnsi="Times New Roman" w:cs="Times New Roman"/>
          <w:sz w:val="24"/>
          <w:szCs w:val="24"/>
          <w:lang w:eastAsia="ru-RU"/>
        </w:rPr>
        <w:t>, в быту и природе, пожарной безопасности и многих других аспектов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>. Интерес к проблеме</w:t>
      </w:r>
      <w:r w:rsidR="001D7720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безопасности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у воспитанников </w:t>
      </w:r>
      <w:r w:rsidR="001D7720" w:rsidRPr="0027627B">
        <w:rPr>
          <w:rFonts w:ascii="Times New Roman" w:hAnsi="Times New Roman" w:cs="Times New Roman"/>
          <w:sz w:val="24"/>
          <w:szCs w:val="24"/>
          <w:lang w:eastAsia="ru-RU"/>
        </w:rPr>
        <w:t>и родителей нашей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D7720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группы 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>возрастает, потому что мы, педагоги, к это</w:t>
      </w:r>
      <w:r w:rsidR="001D7720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й теме </w:t>
      </w:r>
      <w:r w:rsidRPr="0027627B">
        <w:rPr>
          <w:rFonts w:ascii="Times New Roman" w:hAnsi="Times New Roman" w:cs="Times New Roman"/>
          <w:sz w:val="24"/>
          <w:szCs w:val="24"/>
          <w:lang w:eastAsia="ru-RU"/>
        </w:rPr>
        <w:t>неравнодушны.</w:t>
      </w:r>
      <w:r w:rsidR="00976EB5"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6431F" w:rsidRPr="0027627B" w:rsidRDefault="00976EB5" w:rsidP="000C6D1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hAnsi="Times New Roman" w:cs="Times New Roman"/>
          <w:sz w:val="24"/>
          <w:szCs w:val="24"/>
          <w:lang w:eastAsia="ru-RU"/>
        </w:rPr>
        <w:t xml:space="preserve">Тема «Безопасности» - это тема не одного дня, недели, месяца и даже года…это тема ежедневной совместной работы педагогов, родителей и детей. </w:t>
      </w:r>
    </w:p>
    <w:p w:rsidR="000141CA" w:rsidRPr="0027627B" w:rsidRDefault="001E71B4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дальнейшем планируется продолжить работу в этом направлении: разрабатывать сценарии для проведения </w:t>
      </w:r>
      <w:r w:rsidR="00976EB5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543D3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развлечений, </w:t>
      </w:r>
      <w:r w:rsidR="00E543D3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праздников, 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досугов, памяток по</w:t>
      </w:r>
      <w:r w:rsidR="001D772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 же планируется продолжить дальнейшее сотрудничество с инспекторами по пропаганде ГИБДД</w:t>
      </w:r>
      <w:r w:rsidR="001D7720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пожарной частью, </w:t>
      </w:r>
      <w:r w:rsidR="00E543D3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с библиотекой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C7E85" w:rsidRPr="0027627B" w:rsidRDefault="001C7E85" w:rsidP="000C6D1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E85" w:rsidRPr="0027627B" w:rsidRDefault="0004125A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1C7E85" w:rsidRPr="0027627B" w:rsidRDefault="001C7E85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1.Т.А. Шорыгина. Беседы об основах безопасности с детьми 5-8 </w:t>
      </w:r>
      <w:proofErr w:type="gramStart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лет.-</w:t>
      </w:r>
      <w:proofErr w:type="gramEnd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ТЦ Сфера, 2010.</w:t>
      </w:r>
    </w:p>
    <w:p w:rsidR="001C7E85" w:rsidRPr="0027627B" w:rsidRDefault="001C7E85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Т.А. Шорыгина. Беседы о правилах дорожного движения с детьми 5-8 </w:t>
      </w:r>
      <w:proofErr w:type="gramStart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лет.-</w:t>
      </w:r>
      <w:proofErr w:type="gramEnd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ТЦ Сфера, 2010.</w:t>
      </w:r>
    </w:p>
    <w:p w:rsidR="003333C1" w:rsidRPr="0027627B" w:rsidRDefault="003333C1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3.Журнал «Дошкольное воспитание» 10/2013 г.</w:t>
      </w:r>
    </w:p>
    <w:p w:rsidR="003333C1" w:rsidRPr="0027627B" w:rsidRDefault="00026B8E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3333C1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Н.В. </w:t>
      </w:r>
      <w:proofErr w:type="spellStart"/>
      <w:r w:rsidR="003333C1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Коломеец</w:t>
      </w:r>
      <w:proofErr w:type="spellEnd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культуры безопасного поведения у детей 3-7 лет. – Волгоград, 2011 г.</w:t>
      </w:r>
    </w:p>
    <w:p w:rsidR="004D1F1A" w:rsidRPr="0027627B" w:rsidRDefault="004D1F1A" w:rsidP="000C6D10">
      <w:pPr>
        <w:spacing w:after="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5.Н.Н. Авдеева, Н.Л. Князева, Р.Б. </w:t>
      </w:r>
      <w:proofErr w:type="spellStart"/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Стёркина</w:t>
      </w:r>
      <w:proofErr w:type="spellEnd"/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 «Безопасность: учебное пособие по основам безопасности жизнедеятельности детей старшего дошкольного возраста», </w:t>
      </w:r>
      <w:proofErr w:type="gramStart"/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СПб.:</w:t>
      </w:r>
      <w:proofErr w:type="gramEnd"/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«ДЕТСТВО-ПРЕСС», 2009г.</w:t>
      </w:r>
    </w:p>
    <w:p w:rsidR="004D1F1A" w:rsidRPr="0027627B" w:rsidRDefault="004D1F1A" w:rsidP="000C6D10">
      <w:pPr>
        <w:spacing w:after="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6.О.В. </w:t>
      </w:r>
      <w:proofErr w:type="spellStart"/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Черемшенцева</w:t>
      </w:r>
      <w:proofErr w:type="spellEnd"/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«Основы безопасного поведения дошкольников», Волгоград: Издательство «Учитель», 2012г.</w:t>
      </w:r>
    </w:p>
    <w:p w:rsidR="004D1F1A" w:rsidRPr="0027627B" w:rsidRDefault="004D1F1A" w:rsidP="000C6D10">
      <w:pPr>
        <w:spacing w:after="0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7.В.К. Полынова, З.С. Дмитриенко и др. «Основы безопасности жизнедеятельности детей дошкольного возраста. Планирование работы. Беседы. Игры.» СПб.: ООО «ИЗДАТЕЛЬСТВО «ДЕТСТВО-ПРЕСС», 2012г</w:t>
      </w:r>
    </w:p>
    <w:p w:rsidR="003333C1" w:rsidRPr="0027627B" w:rsidRDefault="003333C1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3C1" w:rsidRPr="0027627B" w:rsidRDefault="003333C1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0" w:rsidRPr="0027627B" w:rsidRDefault="000C6D1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0" w:rsidRPr="0027627B" w:rsidRDefault="000C6D1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0" w:rsidRPr="0027627B" w:rsidRDefault="000C6D1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0" w:rsidRPr="0027627B" w:rsidRDefault="000C6D1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0" w:rsidRPr="0027627B" w:rsidRDefault="000C6D1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0" w:rsidRPr="0027627B" w:rsidRDefault="000C6D1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1C6" w:rsidRPr="0027627B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1C6" w:rsidRPr="0027627B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1C6" w:rsidRPr="0027627B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1C6" w:rsidRPr="0027627B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1C6" w:rsidRPr="0027627B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1C6" w:rsidRPr="00BC6165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550" w:rsidRPr="00BC6165" w:rsidRDefault="00C97550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1C6" w:rsidRPr="0027627B" w:rsidRDefault="007401C6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33C1" w:rsidRPr="0027627B" w:rsidRDefault="003333C1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Рекомендации родителям</w:t>
      </w:r>
    </w:p>
    <w:p w:rsidR="00026B8E" w:rsidRPr="0027627B" w:rsidRDefault="00026B8E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ребёнка, обладающего культурой безопасности жизнедеятельности:</w:t>
      </w:r>
    </w:p>
    <w:p w:rsidR="00026B8E" w:rsidRPr="0027627B" w:rsidRDefault="00026B8E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1.Это ребёнок, у которого сформированы представления о безопасности жизнедеятельности, который мотивирован к охране своих жизни и здоровья, а также окружающих его людей, общества в целом.</w:t>
      </w:r>
    </w:p>
    <w:p w:rsidR="00026B8E" w:rsidRPr="0027627B" w:rsidRDefault="00026B8E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2.Это ребёнок, знающий свои возможности и который верит в свои собственные силы.</w:t>
      </w:r>
    </w:p>
    <w:p w:rsidR="00026B8E" w:rsidRPr="0027627B" w:rsidRDefault="00026B8E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3.Это ребёнок, который знает – своё имя, фамилию, домашний адрес, предметы бытовой техники, инструменты, используемые дома и в ДОУ, их назначение и правила обращения с ними. 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026B8E"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ребёнок, который понимает, что порядок в доме и в ДОУ не только для красоты, но и для безопасности, поэтому предметы и игр</w:t>
      </w: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ушки нужно убирать на свои место.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5.Это ребёнок, который умеет избегать травмирующих ситуаций, опасных для здоровья и жизни (Острые и колющие предметы, пользование электроприборами, падение с мебели, окна, балкона, обращение с ножницами и иголкой, молотком).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Это ребёнок, который </w:t>
      </w:r>
      <w:proofErr w:type="gramStart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</w:t>
      </w:r>
      <w:proofErr w:type="gramEnd"/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вызвать службы спасения по телефону.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7. Это ребёнок, который знает правила обращения с бездомными животными.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8. Это ребёнок, который не вступает в контакт с незнакомым человеком и в случае опасности позовёт на помощь.</w:t>
      </w:r>
    </w:p>
    <w:p w:rsidR="00383BED" w:rsidRPr="0027627B" w:rsidRDefault="00383BED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27B">
        <w:rPr>
          <w:rFonts w:ascii="Times New Roman" w:eastAsia="Times New Roman" w:hAnsi="Times New Roman" w:cs="Times New Roman"/>
          <w:sz w:val="24"/>
          <w:szCs w:val="24"/>
          <w:lang w:eastAsia="ru-RU"/>
        </w:rPr>
        <w:t>9.Знает правила дорожного движения и применяет их в повседневной жизни.</w:t>
      </w:r>
    </w:p>
    <w:p w:rsidR="003B50B9" w:rsidRPr="0027627B" w:rsidRDefault="003B50B9" w:rsidP="000C6D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0B9" w:rsidRPr="0027627B" w:rsidRDefault="003B50B9" w:rsidP="00412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50B9" w:rsidRPr="00276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C19DF"/>
    <w:multiLevelType w:val="hybridMultilevel"/>
    <w:tmpl w:val="1F0EB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65F5"/>
    <w:multiLevelType w:val="hybridMultilevel"/>
    <w:tmpl w:val="49A4A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D373F"/>
    <w:multiLevelType w:val="multilevel"/>
    <w:tmpl w:val="7B06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25CD7"/>
    <w:multiLevelType w:val="multilevel"/>
    <w:tmpl w:val="B6C8B9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60C83"/>
    <w:multiLevelType w:val="hybridMultilevel"/>
    <w:tmpl w:val="35B6D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06F27"/>
    <w:multiLevelType w:val="hybridMultilevel"/>
    <w:tmpl w:val="E8EC2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04A49"/>
    <w:multiLevelType w:val="multilevel"/>
    <w:tmpl w:val="1CFC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F0081D"/>
    <w:multiLevelType w:val="multilevel"/>
    <w:tmpl w:val="F10CE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881EC9"/>
    <w:multiLevelType w:val="multilevel"/>
    <w:tmpl w:val="93D2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5A2BA0"/>
    <w:multiLevelType w:val="multilevel"/>
    <w:tmpl w:val="93DC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91EBC"/>
    <w:multiLevelType w:val="multilevel"/>
    <w:tmpl w:val="75B893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420D34"/>
    <w:multiLevelType w:val="multilevel"/>
    <w:tmpl w:val="6D90BA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481AAD"/>
    <w:multiLevelType w:val="hybridMultilevel"/>
    <w:tmpl w:val="4A980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E75E0"/>
    <w:multiLevelType w:val="multilevel"/>
    <w:tmpl w:val="B582C7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42FB5284"/>
    <w:multiLevelType w:val="multilevel"/>
    <w:tmpl w:val="A332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BF28B7"/>
    <w:multiLevelType w:val="multilevel"/>
    <w:tmpl w:val="52D06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654B57"/>
    <w:multiLevelType w:val="hybridMultilevel"/>
    <w:tmpl w:val="0584D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B4F4E"/>
    <w:multiLevelType w:val="multilevel"/>
    <w:tmpl w:val="3AC86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886D0C"/>
    <w:multiLevelType w:val="multilevel"/>
    <w:tmpl w:val="8B4E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4D5D5C"/>
    <w:multiLevelType w:val="multilevel"/>
    <w:tmpl w:val="9C4C9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480903"/>
    <w:multiLevelType w:val="multilevel"/>
    <w:tmpl w:val="C78C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062D23"/>
    <w:multiLevelType w:val="multilevel"/>
    <w:tmpl w:val="AB14A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820A27"/>
    <w:multiLevelType w:val="hybridMultilevel"/>
    <w:tmpl w:val="6BAE6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3BA2"/>
    <w:multiLevelType w:val="multilevel"/>
    <w:tmpl w:val="06B01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090FD4"/>
    <w:multiLevelType w:val="multilevel"/>
    <w:tmpl w:val="B5D2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23261B"/>
    <w:multiLevelType w:val="hybridMultilevel"/>
    <w:tmpl w:val="11FAE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D23B4"/>
    <w:multiLevelType w:val="multilevel"/>
    <w:tmpl w:val="E6F26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945525"/>
    <w:multiLevelType w:val="hybridMultilevel"/>
    <w:tmpl w:val="520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A0081"/>
    <w:multiLevelType w:val="multilevel"/>
    <w:tmpl w:val="E8185C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E80411"/>
    <w:multiLevelType w:val="multilevel"/>
    <w:tmpl w:val="4820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B01E4"/>
    <w:multiLevelType w:val="multilevel"/>
    <w:tmpl w:val="9048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1E4B2C"/>
    <w:multiLevelType w:val="multilevel"/>
    <w:tmpl w:val="2ABE46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97093D"/>
    <w:multiLevelType w:val="multilevel"/>
    <w:tmpl w:val="4FC2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6"/>
  </w:num>
  <w:num w:numId="5">
    <w:abstractNumId w:val="20"/>
  </w:num>
  <w:num w:numId="6">
    <w:abstractNumId w:val="24"/>
  </w:num>
  <w:num w:numId="7">
    <w:abstractNumId w:val="8"/>
  </w:num>
  <w:num w:numId="8">
    <w:abstractNumId w:val="2"/>
  </w:num>
  <w:num w:numId="9">
    <w:abstractNumId w:val="29"/>
  </w:num>
  <w:num w:numId="10">
    <w:abstractNumId w:val="30"/>
  </w:num>
  <w:num w:numId="11">
    <w:abstractNumId w:val="0"/>
  </w:num>
  <w:num w:numId="12">
    <w:abstractNumId w:val="13"/>
  </w:num>
  <w:num w:numId="13">
    <w:abstractNumId w:val="16"/>
  </w:num>
  <w:num w:numId="14">
    <w:abstractNumId w:val="23"/>
  </w:num>
  <w:num w:numId="15">
    <w:abstractNumId w:val="26"/>
  </w:num>
  <w:num w:numId="16">
    <w:abstractNumId w:val="14"/>
  </w:num>
  <w:num w:numId="17">
    <w:abstractNumId w:val="7"/>
  </w:num>
  <w:num w:numId="18">
    <w:abstractNumId w:val="21"/>
  </w:num>
  <w:num w:numId="19">
    <w:abstractNumId w:val="11"/>
  </w:num>
  <w:num w:numId="20">
    <w:abstractNumId w:val="15"/>
  </w:num>
  <w:num w:numId="21">
    <w:abstractNumId w:val="3"/>
  </w:num>
  <w:num w:numId="22">
    <w:abstractNumId w:val="10"/>
  </w:num>
  <w:num w:numId="23">
    <w:abstractNumId w:val="31"/>
  </w:num>
  <w:num w:numId="24">
    <w:abstractNumId w:val="28"/>
  </w:num>
  <w:num w:numId="25">
    <w:abstractNumId w:val="19"/>
  </w:num>
  <w:num w:numId="26">
    <w:abstractNumId w:val="32"/>
  </w:num>
  <w:num w:numId="27">
    <w:abstractNumId w:val="12"/>
  </w:num>
  <w:num w:numId="28">
    <w:abstractNumId w:val="27"/>
  </w:num>
  <w:num w:numId="29">
    <w:abstractNumId w:val="22"/>
  </w:num>
  <w:num w:numId="30">
    <w:abstractNumId w:val="1"/>
  </w:num>
  <w:num w:numId="31">
    <w:abstractNumId w:val="5"/>
  </w:num>
  <w:num w:numId="32">
    <w:abstractNumId w:val="4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E1A"/>
    <w:rsid w:val="00007A2A"/>
    <w:rsid w:val="00010AFC"/>
    <w:rsid w:val="000141CA"/>
    <w:rsid w:val="0001564A"/>
    <w:rsid w:val="00026B8E"/>
    <w:rsid w:val="0004125A"/>
    <w:rsid w:val="000913A9"/>
    <w:rsid w:val="000C6D10"/>
    <w:rsid w:val="000F5B69"/>
    <w:rsid w:val="001466CB"/>
    <w:rsid w:val="00152E79"/>
    <w:rsid w:val="0015469B"/>
    <w:rsid w:val="001724DC"/>
    <w:rsid w:val="00177BDF"/>
    <w:rsid w:val="001938C0"/>
    <w:rsid w:val="001B08D8"/>
    <w:rsid w:val="001C7E85"/>
    <w:rsid w:val="001D1F61"/>
    <w:rsid w:val="001D551E"/>
    <w:rsid w:val="001D7720"/>
    <w:rsid w:val="001E71B4"/>
    <w:rsid w:val="00225781"/>
    <w:rsid w:val="00226673"/>
    <w:rsid w:val="00253EFE"/>
    <w:rsid w:val="00255DE5"/>
    <w:rsid w:val="0027627B"/>
    <w:rsid w:val="002910CA"/>
    <w:rsid w:val="002C7FF4"/>
    <w:rsid w:val="003130D9"/>
    <w:rsid w:val="003333C1"/>
    <w:rsid w:val="0034282E"/>
    <w:rsid w:val="003530D6"/>
    <w:rsid w:val="003633FD"/>
    <w:rsid w:val="00371EA6"/>
    <w:rsid w:val="00383BED"/>
    <w:rsid w:val="00394B70"/>
    <w:rsid w:val="003B50B9"/>
    <w:rsid w:val="003C7E34"/>
    <w:rsid w:val="003D0142"/>
    <w:rsid w:val="00412AF3"/>
    <w:rsid w:val="004474B6"/>
    <w:rsid w:val="004652B3"/>
    <w:rsid w:val="0047370B"/>
    <w:rsid w:val="00477414"/>
    <w:rsid w:val="0048206E"/>
    <w:rsid w:val="00483EC6"/>
    <w:rsid w:val="0049546C"/>
    <w:rsid w:val="00496FFC"/>
    <w:rsid w:val="004D1F1A"/>
    <w:rsid w:val="00505441"/>
    <w:rsid w:val="00511F20"/>
    <w:rsid w:val="005273D7"/>
    <w:rsid w:val="005A3A3E"/>
    <w:rsid w:val="005A4336"/>
    <w:rsid w:val="0063579D"/>
    <w:rsid w:val="006920CA"/>
    <w:rsid w:val="006D46E0"/>
    <w:rsid w:val="006F0ED3"/>
    <w:rsid w:val="007401C6"/>
    <w:rsid w:val="00751E99"/>
    <w:rsid w:val="0075561B"/>
    <w:rsid w:val="007A0C48"/>
    <w:rsid w:val="008112FC"/>
    <w:rsid w:val="00816653"/>
    <w:rsid w:val="00832A23"/>
    <w:rsid w:val="008410B8"/>
    <w:rsid w:val="00841FF7"/>
    <w:rsid w:val="00846EA5"/>
    <w:rsid w:val="0087698E"/>
    <w:rsid w:val="008B2DC6"/>
    <w:rsid w:val="008C4252"/>
    <w:rsid w:val="008F4BCA"/>
    <w:rsid w:val="008F6E68"/>
    <w:rsid w:val="009164FE"/>
    <w:rsid w:val="00916801"/>
    <w:rsid w:val="00937C3D"/>
    <w:rsid w:val="009478CE"/>
    <w:rsid w:val="00976EB5"/>
    <w:rsid w:val="00996842"/>
    <w:rsid w:val="009B69D2"/>
    <w:rsid w:val="00A75F3E"/>
    <w:rsid w:val="00A92AE0"/>
    <w:rsid w:val="00AB6828"/>
    <w:rsid w:val="00AD1348"/>
    <w:rsid w:val="00AD6417"/>
    <w:rsid w:val="00AF0657"/>
    <w:rsid w:val="00B435BF"/>
    <w:rsid w:val="00B71E1A"/>
    <w:rsid w:val="00B73C2F"/>
    <w:rsid w:val="00B91109"/>
    <w:rsid w:val="00BC6165"/>
    <w:rsid w:val="00BD3265"/>
    <w:rsid w:val="00C032D3"/>
    <w:rsid w:val="00C2032E"/>
    <w:rsid w:val="00C244B2"/>
    <w:rsid w:val="00C34E9D"/>
    <w:rsid w:val="00C6431F"/>
    <w:rsid w:val="00C915C0"/>
    <w:rsid w:val="00C97550"/>
    <w:rsid w:val="00CC3ACD"/>
    <w:rsid w:val="00CC4636"/>
    <w:rsid w:val="00CD1204"/>
    <w:rsid w:val="00D21DED"/>
    <w:rsid w:val="00D47EA1"/>
    <w:rsid w:val="00DA5E01"/>
    <w:rsid w:val="00DC396E"/>
    <w:rsid w:val="00DF2926"/>
    <w:rsid w:val="00E0412C"/>
    <w:rsid w:val="00E3523A"/>
    <w:rsid w:val="00E35918"/>
    <w:rsid w:val="00E47DE7"/>
    <w:rsid w:val="00E5139C"/>
    <w:rsid w:val="00E543D3"/>
    <w:rsid w:val="00E60415"/>
    <w:rsid w:val="00E642C2"/>
    <w:rsid w:val="00EE12F9"/>
    <w:rsid w:val="00F04DBF"/>
    <w:rsid w:val="00F06A18"/>
    <w:rsid w:val="00F10DC3"/>
    <w:rsid w:val="00F31D48"/>
    <w:rsid w:val="00F428A0"/>
    <w:rsid w:val="00F45C62"/>
    <w:rsid w:val="00FC5901"/>
    <w:rsid w:val="00FC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8C547-521B-4FC2-8315-0D7ECBCE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3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474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561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93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5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74B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474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4">
    <w:name w:val="c4"/>
    <w:basedOn w:val="a0"/>
    <w:rsid w:val="00F04DBF"/>
  </w:style>
  <w:style w:type="paragraph" w:customStyle="1" w:styleId="c2">
    <w:name w:val="c2"/>
    <w:basedOn w:val="a"/>
    <w:rsid w:val="00014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141CA"/>
  </w:style>
  <w:style w:type="character" w:styleId="a7">
    <w:name w:val="Emphasis"/>
    <w:basedOn w:val="a0"/>
    <w:uiPriority w:val="20"/>
    <w:qFormat/>
    <w:rsid w:val="00BD326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BD3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2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D3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Strong"/>
    <w:basedOn w:val="a0"/>
    <w:uiPriority w:val="22"/>
    <w:qFormat/>
    <w:rsid w:val="003B50B9"/>
    <w:rPr>
      <w:b/>
      <w:bCs/>
    </w:rPr>
  </w:style>
  <w:style w:type="paragraph" w:customStyle="1" w:styleId="c19">
    <w:name w:val="c19"/>
    <w:basedOn w:val="a"/>
    <w:rsid w:val="001B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869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4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49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9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74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5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7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doy.solnishk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2787-3F90-447F-8F73-C353494A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3327</Words>
  <Characters>18965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Измайлова</dc:creator>
  <cp:keywords/>
  <dc:description/>
  <cp:lastModifiedBy>Пользователь</cp:lastModifiedBy>
  <cp:revision>84</cp:revision>
  <dcterms:created xsi:type="dcterms:W3CDTF">2018-09-27T19:00:00Z</dcterms:created>
  <dcterms:modified xsi:type="dcterms:W3CDTF">2026-02-01T10:23:00Z</dcterms:modified>
</cp:coreProperties>
</file>